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674303" w:rsidRPr="008545EC" w:rsidTr="00480DE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4303" w:rsidRPr="008545EC" w:rsidRDefault="00674303" w:rsidP="00480DE3">
            <w:pPr>
              <w:ind w:left="-108" w:right="-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Утвержден приказом Государственного комитета Республики Татарстан по биологическим ресурсам</w:t>
            </w:r>
          </w:p>
          <w:p w:rsidR="00674303" w:rsidRPr="008545EC" w:rsidRDefault="00674303" w:rsidP="002369C2">
            <w:pPr>
              <w:ind w:right="134"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545EC">
              <w:rPr>
                <w:rFonts w:ascii="Times New Roman" w:hAnsi="Times New Roman"/>
                <w:bCs/>
                <w:sz w:val="28"/>
                <w:szCs w:val="28"/>
              </w:rPr>
              <w:t>16.05.2018 № 125-од</w:t>
            </w:r>
          </w:p>
          <w:p w:rsidR="00674303" w:rsidRPr="008545EC" w:rsidRDefault="00674303" w:rsidP="00C71570">
            <w:pPr>
              <w:ind w:left="-108" w:right="-14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(в редакции приказа Государственного комитета Республики Татарстан по биологическим ресурсам</w:t>
            </w:r>
          </w:p>
          <w:p w:rsidR="00674303" w:rsidRPr="008545EC" w:rsidRDefault="00674303" w:rsidP="00C71570">
            <w:pPr>
              <w:ind w:right="134"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-од)</w:t>
            </w:r>
          </w:p>
        </w:tc>
      </w:tr>
    </w:tbl>
    <w:p w:rsidR="00674303" w:rsidRPr="008545EC" w:rsidRDefault="00674303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B3054A">
      <w:pPr>
        <w:jc w:val="center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Административный регламент</w:t>
      </w:r>
      <w:r w:rsidRPr="008545E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предоставления государственной услуги по выдаче разрешений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</w:t>
      </w:r>
    </w:p>
    <w:p w:rsidR="00674303" w:rsidRPr="008545EC" w:rsidRDefault="00674303" w:rsidP="000346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74303" w:rsidRPr="008545EC" w:rsidRDefault="00674303" w:rsidP="000346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5E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74303" w:rsidRPr="008545EC" w:rsidRDefault="00674303" w:rsidP="000346D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034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государственной услуги по </w:t>
      </w:r>
      <w:r w:rsidRPr="008545EC">
        <w:rPr>
          <w:rFonts w:ascii="Times New Roman" w:eastAsia="SimSun" w:hAnsi="Times New Roman"/>
          <w:bCs/>
          <w:sz w:val="28"/>
          <w:szCs w:val="28"/>
          <w:lang w:eastAsia="zh-CN"/>
        </w:rPr>
        <w:t>выдаче разрешений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</w:t>
      </w:r>
      <w:r w:rsidRPr="008545EC">
        <w:rPr>
          <w:rFonts w:ascii="Times New Roman" w:hAnsi="Times New Roman"/>
          <w:sz w:val="28"/>
          <w:szCs w:val="28"/>
        </w:rPr>
        <w:t xml:space="preserve"> (далее - Регламент), устанавливает стандарт и порядок предоставления государственной услуги по </w:t>
      </w:r>
      <w:r w:rsidRPr="008545EC">
        <w:rPr>
          <w:rFonts w:ascii="Times New Roman" w:eastAsia="SimSun" w:hAnsi="Times New Roman"/>
          <w:bCs/>
          <w:sz w:val="28"/>
          <w:szCs w:val="28"/>
          <w:lang w:eastAsia="zh-CN"/>
        </w:rPr>
        <w:t>выдаче разрешений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</w:t>
      </w:r>
      <w:r w:rsidRPr="008545EC">
        <w:rPr>
          <w:rFonts w:ascii="Times New Roman" w:hAnsi="Times New Roman"/>
          <w:sz w:val="28"/>
          <w:szCs w:val="28"/>
        </w:rPr>
        <w:t xml:space="preserve"> (далее – государственная услуга).</w:t>
      </w:r>
    </w:p>
    <w:p w:rsidR="00674303" w:rsidRPr="00E91C8B" w:rsidRDefault="00674303" w:rsidP="00034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1.2. Заявители: </w:t>
      </w:r>
      <w:r w:rsidRPr="00E91C8B">
        <w:rPr>
          <w:rFonts w:ascii="Times New Roman" w:hAnsi="Times New Roman"/>
          <w:sz w:val="28"/>
          <w:szCs w:val="28"/>
        </w:rPr>
        <w:t>юридические и физические лица (далее - заявители).</w:t>
      </w:r>
    </w:p>
    <w:p w:rsidR="00674303" w:rsidRPr="008545EC" w:rsidRDefault="00674303" w:rsidP="00034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1C8B">
        <w:rPr>
          <w:rFonts w:ascii="Times New Roman" w:hAnsi="Times New Roman"/>
          <w:sz w:val="28"/>
          <w:szCs w:val="28"/>
        </w:rPr>
        <w:t>От имени Заявителя может выступать руководитель юридического лица или лицо, уполномоченное им на основании</w:t>
      </w:r>
      <w:r w:rsidRPr="008545EC">
        <w:rPr>
          <w:rFonts w:ascii="Times New Roman" w:hAnsi="Times New Roman"/>
          <w:sz w:val="28"/>
          <w:szCs w:val="28"/>
        </w:rPr>
        <w:t xml:space="preserve"> доверенности и документов, удостоверяющих его личность.</w:t>
      </w:r>
    </w:p>
    <w:p w:rsidR="00674303" w:rsidRPr="008545EC" w:rsidRDefault="00674303" w:rsidP="00AE2A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1.3. При предоставлении государственной услуги профилирование (</w:t>
      </w:r>
      <w:r w:rsidRPr="00AF431B">
        <w:rPr>
          <w:rFonts w:ascii="Times New Roman" w:hAnsi="Times New Roman"/>
          <w:sz w:val="28"/>
          <w:szCs w:val="28"/>
        </w:rPr>
        <w:t>предоставление заявителю</w:t>
      </w:r>
      <w:r w:rsidRPr="008545EC">
        <w:rPr>
          <w:rFonts w:ascii="Times New Roman" w:hAnsi="Times New Roman"/>
          <w:sz w:val="28"/>
          <w:szCs w:val="28"/>
        </w:rPr>
        <w:t xml:space="preserve">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:rsidR="00674303" w:rsidRPr="008545EC" w:rsidRDefault="00674303" w:rsidP="00AE2A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AE2A2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674303" w:rsidRPr="008545EC" w:rsidRDefault="00674303" w:rsidP="00AE2A2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услуги. </w:t>
      </w:r>
    </w:p>
    <w:p w:rsidR="00674303" w:rsidRPr="008545EC" w:rsidRDefault="00674303" w:rsidP="00B3054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Выдача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предоставляется Отделом биоразнообразия Комитета (далее - Отдел).</w:t>
      </w:r>
    </w:p>
    <w:p w:rsidR="00674303" w:rsidRPr="00AF431B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через Государственное бюджетное учреждение «Многофункциональный центр предоставления государственных и муниципальных услуг в Республике Татарстан» и через удаленные рабочие места многофункционального центра предоставления государственных и муниципальных услуг» (далее – МФЦ</w:t>
      </w:r>
      <w:r w:rsidRPr="00AF431B">
        <w:rPr>
          <w:rFonts w:ascii="Times New Roman" w:hAnsi="Times New Roman" w:cs="Times New Roman"/>
          <w:sz w:val="28"/>
          <w:szCs w:val="28"/>
        </w:rPr>
        <w:t>) (в соответствии с соглашением о взаимодействии МФЦ и Комитета, с момента вступления в силу такого соглашения о взаимодействии).</w:t>
      </w:r>
    </w:p>
    <w:p w:rsidR="00674303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>В случае подачи запроса о предоставлении государственной услуги через МФЦ, МФЦ имеет возможность принятия решения об отказе в приеме запроса и документов и (или) информации, необходимых для предоставления государственной услуги.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услуги.</w:t>
      </w:r>
    </w:p>
    <w:p w:rsidR="00674303" w:rsidRPr="003A18AD" w:rsidRDefault="00674303" w:rsidP="00EC35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8AD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74303" w:rsidRPr="008545EC" w:rsidRDefault="00674303" w:rsidP="000A1E2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</w:t>
      </w:r>
      <w:r w:rsidRPr="008545EC">
        <w:rPr>
          <w:rFonts w:ascii="Times New Roman" w:hAnsi="Times New Roman" w:cs="Times New Roman"/>
          <w:color w:val="000000"/>
          <w:sz w:val="28"/>
          <w:szCs w:val="28"/>
        </w:rPr>
        <w:t>азрешение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 (далее - разрешение) (приложение № 1 к настоящему Регламенту);</w:t>
      </w:r>
    </w:p>
    <w:p w:rsidR="00674303" w:rsidRPr="008545EC" w:rsidRDefault="00674303" w:rsidP="000A1E2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8545EC">
        <w:rPr>
          <w:rFonts w:ascii="Times New Roman" w:hAnsi="Times New Roman"/>
          <w:color w:val="000000"/>
          <w:sz w:val="28"/>
          <w:szCs w:val="28"/>
        </w:rPr>
        <w:t xml:space="preserve">уведомление об отказе в выдаче разрешения </w:t>
      </w:r>
      <w:r w:rsidRPr="008545EC">
        <w:rPr>
          <w:rFonts w:ascii="Times New Roman" w:hAnsi="Times New Roman" w:cs="Times New Roman"/>
          <w:color w:val="000000"/>
          <w:sz w:val="28"/>
          <w:szCs w:val="28"/>
        </w:rPr>
        <w:t>(приложение № 2 к настоящему Регламенту)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303" w:rsidRPr="008545EC" w:rsidRDefault="00674303" w:rsidP="00012D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Комитета, в соответствии с Федеральным законом от 6 апреля 2011 года № 63-ФЗ «Об электронной подписи» (далее - Федеральный закон № 63-ФЗ) в личный кабинет на Портале государственных и муниципальных услуг Республики Татарстан (http://uslugi.tatarstan.ru) (далее </w:t>
      </w:r>
      <w:r w:rsidRPr="00AF431B">
        <w:rPr>
          <w:rFonts w:ascii="Times New Roman" w:hAnsi="Times New Roman" w:cs="Times New Roman"/>
          <w:sz w:val="28"/>
          <w:szCs w:val="28"/>
        </w:rPr>
        <w:t>– Республиканский портал). Получение</w:t>
      </w:r>
      <w:r w:rsidRPr="008545EC">
        <w:rPr>
          <w:rFonts w:ascii="Times New Roman" w:hAnsi="Times New Roman" w:cs="Times New Roman"/>
          <w:sz w:val="28"/>
          <w:szCs w:val="28"/>
        </w:rPr>
        <w:t xml:space="preserve"> заявителем результата предоставления государственной услуги в иных информационных системах не фиксируется.</w:t>
      </w:r>
    </w:p>
    <w:p w:rsidR="00674303" w:rsidRDefault="00674303" w:rsidP="00012D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По выбору заявителя результат предоставления государственной услуги также выдается в Комитете или в МФЦ в форме экземпляра электронного документа, распечатанного на бумажном носителе, заверенного печатью и подписью соответственно уполномоченного должностного лица Комитета или работника МФЦ.    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не является реестровая запись.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Результат государственной услуги не фиксируется в какой-либо государственной информационной системе Республики Татарстан.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Реквизиты решения об отказе в предоставлении государственной услуги: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наименование органа, уполномоченного на принятие решения об отказе в предоставлении государственной услуги;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 xml:space="preserve">наименование организации или фамилия, имя, отчество (при наличии) заявителя, идентификационный номер налогоплательщика, КПП организации, основной государственный регистрационный номер, местонахождение; фамилия, </w:t>
      </w:r>
      <w:r w:rsidRPr="00810480">
        <w:rPr>
          <w:rFonts w:ascii="Times New Roman" w:hAnsi="Times New Roman" w:cs="Times New Roman"/>
          <w:sz w:val="28"/>
          <w:szCs w:val="28"/>
        </w:rPr>
        <w:lastRenderedPageBreak/>
        <w:t>имя, отчество (при наличии) физического лица, индивидуального предпринимателя, паспортные данные, адрес регистрации;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основание для отказа в предоставлении государственной услуги в соответствии с пунктом 2.8 настоящего Регламента;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дата решения об отказе в предоставлении государственной услуги;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должность лица, уполномоченного на принятие решения об отказе в предоставлении государственной услуги;</w:t>
      </w:r>
    </w:p>
    <w:p w:rsidR="00810480" w:rsidRPr="00810480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фамилия, имя, отчество (при наличии) лица, уполномоченного на принятие решения об отказе в предоставлении государственной услуги;</w:t>
      </w:r>
    </w:p>
    <w:p w:rsidR="00810480" w:rsidRPr="008545EC" w:rsidRDefault="00810480" w:rsidP="00810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480">
        <w:rPr>
          <w:rFonts w:ascii="Times New Roman" w:hAnsi="Times New Roman" w:cs="Times New Roman"/>
          <w:sz w:val="28"/>
          <w:szCs w:val="28"/>
        </w:rPr>
        <w:t>сведения об электронной подписи.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674303" w:rsidRPr="008545EC" w:rsidRDefault="00674303" w:rsidP="00EE2AD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Решение о выдаче разрешения (об отказе в выдаче разрешения)</w:t>
      </w:r>
      <w:r w:rsidRPr="00E91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5EC">
        <w:rPr>
          <w:rFonts w:ascii="Times New Roman" w:hAnsi="Times New Roman"/>
          <w:color w:val="000000"/>
          <w:sz w:val="28"/>
          <w:szCs w:val="28"/>
        </w:rPr>
        <w:t>в течение 20 рабочих дней с момента регистрации заявления.</w:t>
      </w:r>
    </w:p>
    <w:p w:rsidR="00674303" w:rsidRPr="008545EC" w:rsidRDefault="00674303" w:rsidP="00012D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обеспечивается передача заявления и прилагаемых документов в Комитет в порядке и сроки, установленные соглашением о взаимодействии между Комитетом и МФЦ. В срок осуществления процедуры </w:t>
      </w:r>
      <w:r w:rsidRPr="008545EC">
        <w:rPr>
          <w:rFonts w:ascii="Times New Roman" w:hAnsi="Times New Roman"/>
          <w:sz w:val="28"/>
          <w:szCs w:val="28"/>
        </w:rPr>
        <w:t xml:space="preserve">выдачи либо отказа в выдаче разрешения </w:t>
      </w:r>
      <w:r w:rsidRPr="008545EC">
        <w:rPr>
          <w:rFonts w:ascii="Times New Roman" w:hAnsi="Times New Roman" w:cs="Times New Roman"/>
          <w:sz w:val="28"/>
          <w:szCs w:val="28"/>
        </w:rPr>
        <w:t>не включается время нахождения заявления в МФЦ и время передачи результата государственной услуги из Комитета в МФЦ.</w:t>
      </w:r>
    </w:p>
    <w:p w:rsidR="00674303" w:rsidRPr="008545EC" w:rsidRDefault="00674303" w:rsidP="00C715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674303" w:rsidRPr="00AF431B" w:rsidRDefault="00674303" w:rsidP="00EB5D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(http://gosuslugi.ru) (далее – Единый портал), Республиканском портале размещены: </w:t>
      </w:r>
    </w:p>
    <w:p w:rsidR="00674303" w:rsidRPr="008545EC" w:rsidRDefault="00674303" w:rsidP="003D071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Pr="008545EC">
        <w:rPr>
          <w:rFonts w:ascii="Times New Roman" w:hAnsi="Times New Roman"/>
          <w:sz w:val="28"/>
          <w:szCs w:val="28"/>
        </w:rPr>
        <w:t>;</w:t>
      </w:r>
    </w:p>
    <w:p w:rsidR="00674303" w:rsidRPr="008545EC" w:rsidRDefault="00674303" w:rsidP="003D071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:rsidR="00674303" w:rsidRPr="008545EC" w:rsidRDefault="00674303" w:rsidP="003D07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Комитета</w:t>
      </w:r>
      <w:r w:rsidRPr="00E91C8B">
        <w:rPr>
          <w:rFonts w:ascii="Times New Roman" w:hAnsi="Times New Roman"/>
          <w:sz w:val="28"/>
          <w:szCs w:val="28"/>
        </w:rPr>
        <w:t>, а также его должностных лиц,</w:t>
      </w:r>
      <w:r w:rsidRPr="008545EC">
        <w:rPr>
          <w:rFonts w:ascii="Times New Roman" w:hAnsi="Times New Roman"/>
          <w:sz w:val="28"/>
          <w:szCs w:val="28"/>
        </w:rPr>
        <w:t xml:space="preserve"> предоставляющих государственные услуги, а также их должностных лиц, государственных или муниципальных служащих, работников.</w:t>
      </w:r>
    </w:p>
    <w:p w:rsidR="00674303" w:rsidRPr="008545EC" w:rsidRDefault="00674303" w:rsidP="003D071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  <w:bookmarkStart w:id="0" w:name="_Hlk83234173"/>
    </w:p>
    <w:p w:rsidR="00674303" w:rsidRPr="008545EC" w:rsidRDefault="00674303" w:rsidP="003D071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2.6.1. Документы, необходимые для предоставления государственной услуги, которые заявитель предоставляет самостоятельно:</w:t>
      </w:r>
    </w:p>
    <w:p w:rsidR="00674303" w:rsidRPr="008545EC" w:rsidRDefault="00674303" w:rsidP="002E07E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1. </w:t>
      </w:r>
      <w:r w:rsidRPr="008545EC">
        <w:rPr>
          <w:rFonts w:ascii="Times New Roman" w:hAnsi="Times New Roman"/>
          <w:color w:val="000000"/>
          <w:sz w:val="28"/>
          <w:szCs w:val="28"/>
        </w:rPr>
        <w:t>Заявление на выдачу разрешения на содержание в неволе и реинтродукцию</w:t>
      </w:r>
    </w:p>
    <w:p w:rsidR="00674303" w:rsidRPr="008545EC" w:rsidRDefault="00674303" w:rsidP="002E07E1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в природу редких и находящихся под угрозой исчезновения животных, занесенных в Красную книгу Республики Татарстан (далее – заявление) (приложение № 3 к настоящему Регламенту).</w:t>
      </w:r>
    </w:p>
    <w:p w:rsidR="00674303" w:rsidRPr="008545EC" w:rsidRDefault="00674303" w:rsidP="003D07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2. К заявлению необходимо приложить следующие документы:</w:t>
      </w:r>
    </w:p>
    <w:p w:rsidR="00674303" w:rsidRPr="008545EC" w:rsidRDefault="00674303" w:rsidP="00280DD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1) </w:t>
      </w:r>
      <w:r w:rsidRPr="008545EC">
        <w:rPr>
          <w:rFonts w:ascii="Times New Roman" w:hAnsi="Times New Roman"/>
          <w:color w:val="000000"/>
          <w:sz w:val="28"/>
          <w:szCs w:val="28"/>
        </w:rPr>
        <w:t>отчет об использовании ранее выданного разрешения (если разрешение ранее выдавалось);</w:t>
      </w:r>
    </w:p>
    <w:p w:rsidR="00674303" w:rsidRPr="008545EC" w:rsidRDefault="00674303" w:rsidP="00804B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2) </w:t>
      </w:r>
      <w:r w:rsidRPr="008545EC">
        <w:rPr>
          <w:rFonts w:ascii="Times New Roman" w:hAnsi="Times New Roman"/>
          <w:color w:val="000000"/>
          <w:sz w:val="28"/>
          <w:szCs w:val="28"/>
        </w:rPr>
        <w:t xml:space="preserve">копия трудового или гражданско-правового договора заявителя со специалистом, ответственным за содержание в неволе или искусственно созданной среде обитания животных, занесенных в Красную книгу Республики Татарстан, и </w:t>
      </w:r>
      <w:r w:rsidRPr="008545EC">
        <w:rPr>
          <w:rFonts w:ascii="Times New Roman" w:hAnsi="Times New Roman"/>
          <w:color w:val="000000"/>
          <w:sz w:val="28"/>
          <w:szCs w:val="28"/>
        </w:rPr>
        <w:lastRenderedPageBreak/>
        <w:t>их реинтродукцию в природу (за исключением случаев, когда ответственным является сам заявитель - физическое лицо);</w:t>
      </w:r>
    </w:p>
    <w:p w:rsidR="00674303" w:rsidRPr="008545EC" w:rsidRDefault="00674303" w:rsidP="00CC2997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3) </w:t>
      </w:r>
      <w:r w:rsidRPr="008545EC">
        <w:rPr>
          <w:rFonts w:ascii="Times New Roman" w:hAnsi="Times New Roman"/>
          <w:color w:val="000000"/>
          <w:sz w:val="28"/>
          <w:szCs w:val="28"/>
        </w:rPr>
        <w:t>копия документа, подтверждающего наличие у специалиста, ответственного за содержание в неволе или искусственно созданной среде обитания животных, занесенных в Красную книгу Республики Татарстан, и их реинтродукцию в природу, высшего профильного образования (ветеринария, зоотехния, биология, зоология);</w:t>
      </w:r>
    </w:p>
    <w:p w:rsidR="00674303" w:rsidRPr="008545EC" w:rsidRDefault="00674303" w:rsidP="00CC2997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4) и</w:t>
      </w:r>
      <w:r w:rsidRPr="008545EC">
        <w:rPr>
          <w:rFonts w:ascii="Times New Roman" w:hAnsi="Times New Roman"/>
          <w:color w:val="000000"/>
          <w:sz w:val="28"/>
          <w:szCs w:val="28"/>
        </w:rPr>
        <w:t>нформация об условиях содержания животных в неволе или искусственно созданной среде обитания животных, занесенных в Красную книгу Республики Татарстан, а также о реинтродукции их в природу.</w:t>
      </w:r>
    </w:p>
    <w:p w:rsidR="00674303" w:rsidRPr="008545EC" w:rsidRDefault="00674303" w:rsidP="008F3BD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Комитет. Электронная форма бланка размещена на официальном сайте Комитет.</w:t>
      </w:r>
    </w:p>
    <w:p w:rsidR="00674303" w:rsidRPr="008545EC" w:rsidRDefault="00674303" w:rsidP="008F3BD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74303" w:rsidRPr="008545EC" w:rsidRDefault="00674303" w:rsidP="008F3BD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 xml:space="preserve">1) в Комитет лично либо по почте на бумажных носителях и в виде электронных документов подписанных (заверенных) в соответствии с требованиями Федерального закона № 63-ФЗ; </w:t>
      </w:r>
    </w:p>
    <w:p w:rsidR="00674303" w:rsidRPr="008545EC" w:rsidRDefault="00674303" w:rsidP="008F3BD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2) через МФЦ на бумажных носителях и в виде электронных документов, подписанных (заверенных) в соответствии с требованиями Федерального закона № 63-ФЗ.</w:t>
      </w:r>
    </w:p>
    <w:p w:rsidR="00674303" w:rsidRPr="00AF431B" w:rsidRDefault="00674303" w:rsidP="008F3BD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 xml:space="preserve">При подаче заявления заявителю выдается расписка из МФЦ с регистрационным номером, подтверждающим, что заявление отправлено, и датой подачи электронного </w:t>
      </w:r>
      <w:r w:rsidRPr="00AF431B">
        <w:rPr>
          <w:rFonts w:ascii="Times New Roman" w:hAnsi="Times New Roman"/>
          <w:color w:val="000000"/>
          <w:sz w:val="28"/>
          <w:szCs w:val="28"/>
        </w:rPr>
        <w:t>заявления;</w:t>
      </w:r>
    </w:p>
    <w:p w:rsidR="00674303" w:rsidRPr="00AF431B" w:rsidRDefault="00674303" w:rsidP="008F3BD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AF431B">
        <w:rPr>
          <w:rFonts w:ascii="Times New Roman" w:hAnsi="Times New Roman"/>
          <w:color w:val="000000"/>
          <w:sz w:val="28"/>
          <w:szCs w:val="28"/>
        </w:rPr>
        <w:t xml:space="preserve">3) через Республиканский портал в электронной форме. </w:t>
      </w:r>
    </w:p>
    <w:p w:rsidR="00674303" w:rsidRPr="00AF431B" w:rsidRDefault="00674303" w:rsidP="00CC2997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AF431B">
        <w:rPr>
          <w:rFonts w:ascii="Times New Roman" w:hAnsi="Times New Roman"/>
          <w:color w:val="000000"/>
          <w:sz w:val="28"/>
          <w:szCs w:val="28"/>
        </w:rPr>
        <w:t>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74303" w:rsidRPr="00AF431B" w:rsidRDefault="00674303" w:rsidP="00FD1F6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AF431B">
        <w:rPr>
          <w:rFonts w:ascii="Times New Roman" w:hAnsi="Times New Roman"/>
          <w:color w:val="000000"/>
          <w:sz w:val="28"/>
          <w:szCs w:val="28"/>
        </w:rPr>
        <w:t>Заявители при направлении заявления и необходимых документов посредством Республиканского портала подписывают заявление простой электронной подписью.</w:t>
      </w:r>
    </w:p>
    <w:p w:rsidR="00674303" w:rsidRPr="00AF431B" w:rsidRDefault="00674303" w:rsidP="00FD1F6E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Для получения простой электронной</w:t>
      </w:r>
      <w:r w:rsidRPr="008545EC">
        <w:rPr>
          <w:rFonts w:ascii="Times New Roman" w:hAnsi="Times New Roman"/>
          <w:sz w:val="28"/>
          <w:szCs w:val="28"/>
        </w:rPr>
        <w:t xml:space="preserve"> подписи заявителю необходимо пройти процедуру регистрации (аутентификации)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а также подтвердить учетную запись до уровня не </w:t>
      </w:r>
      <w:r w:rsidRPr="00AF431B">
        <w:rPr>
          <w:rFonts w:ascii="Times New Roman" w:hAnsi="Times New Roman"/>
          <w:sz w:val="28"/>
          <w:szCs w:val="28"/>
        </w:rPr>
        <w:t xml:space="preserve">ниже стандартной. </w:t>
      </w:r>
    </w:p>
    <w:p w:rsidR="00674303" w:rsidRPr="00AF431B" w:rsidRDefault="00674303" w:rsidP="00FD1F6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AF431B">
        <w:rPr>
          <w:rFonts w:ascii="Times New Roman" w:hAnsi="Times New Roman"/>
          <w:color w:val="000000"/>
          <w:sz w:val="28"/>
          <w:szCs w:val="28"/>
        </w:rPr>
        <w:t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подписью.</w:t>
      </w:r>
    </w:p>
    <w:p w:rsidR="00674303" w:rsidRPr="008545EC" w:rsidRDefault="00674303" w:rsidP="00FD1F6E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AF431B">
        <w:rPr>
          <w:rFonts w:ascii="Times New Roman" w:hAnsi="Times New Roman"/>
          <w:color w:val="000000"/>
          <w:sz w:val="28"/>
          <w:szCs w:val="28"/>
        </w:rPr>
        <w:lastRenderedPageBreak/>
        <w:t>При подаче запроса посредством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</w:t>
      </w:r>
      <w:r w:rsidRPr="008545EC">
        <w:rPr>
          <w:rFonts w:ascii="Times New Roman" w:hAnsi="Times New Roman"/>
          <w:color w:val="000000"/>
          <w:sz w:val="28"/>
          <w:szCs w:val="28"/>
        </w:rPr>
        <w:t xml:space="preserve"> с требованиями Федерального закона № 63-ФЗ лицами, уполномоченными на создание и подписание таких документов.</w:t>
      </w:r>
    </w:p>
    <w:p w:rsidR="00674303" w:rsidRPr="00E516A4" w:rsidRDefault="00674303" w:rsidP="008E5FA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C8B">
        <w:rPr>
          <w:rFonts w:ascii="Times New Roman" w:hAnsi="Times New Roman"/>
          <w:color w:val="000000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МФЦ с использованием информационных технологий, предусмотренных частью 18 статьи 14</w:t>
      </w:r>
      <w:r w:rsidRPr="00E91C8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91C8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674303" w:rsidRPr="008545EC" w:rsidRDefault="00674303" w:rsidP="00FD1F6E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2.6.2. Документы, которые подлежат представлению в рамках межведомственного информационного взаимодействия:</w:t>
      </w:r>
    </w:p>
    <w:p w:rsidR="00674303" w:rsidRPr="008545EC" w:rsidRDefault="00674303" w:rsidP="00BD247A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1) </w:t>
      </w:r>
      <w:r w:rsidRPr="008545EC">
        <w:rPr>
          <w:rFonts w:ascii="Times New Roman" w:hAnsi="Times New Roman"/>
          <w:color w:val="000000"/>
          <w:sz w:val="28"/>
          <w:szCs w:val="28"/>
        </w:rPr>
        <w:t xml:space="preserve">документы (сведения), подтверждающие законность происхождения редких и находящихся под угрозой исчезновения видов животных и растений, занесенных в Красную книгу Республики Татарстан, запрашиваются в </w:t>
      </w:r>
      <w:r w:rsidR="00860FF2" w:rsidRPr="00860FF2">
        <w:rPr>
          <w:rFonts w:ascii="Times New Roman" w:hAnsi="Times New Roman"/>
          <w:color w:val="000000"/>
          <w:sz w:val="28"/>
          <w:szCs w:val="28"/>
        </w:rPr>
        <w:t>органе исполнительной власти</w:t>
      </w:r>
      <w:r w:rsidR="00860FF2" w:rsidRPr="00860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5EC">
        <w:rPr>
          <w:rFonts w:ascii="Times New Roman" w:hAnsi="Times New Roman"/>
          <w:color w:val="000000"/>
          <w:sz w:val="28"/>
          <w:szCs w:val="28"/>
        </w:rPr>
        <w:t>субъекта Российской Федерации, курирующем данный вопрос в месте происхождения таких видов животных.</w:t>
      </w:r>
    </w:p>
    <w:bookmarkEnd w:id="0"/>
    <w:p w:rsidR="00674303" w:rsidRPr="008545EC" w:rsidRDefault="00674303" w:rsidP="00C7157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Способы получения и порядок представления документов, которые заявитель вправе представить, определены пунктом 2.6.1 настоящего Регламента.</w:t>
      </w:r>
    </w:p>
    <w:p w:rsidR="00674303" w:rsidRPr="008545EC" w:rsidRDefault="00674303" w:rsidP="00C7157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документы, которые могут быть получены посредством межведомственного информационного взаимодействия,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74303" w:rsidRPr="008545EC" w:rsidRDefault="00674303" w:rsidP="00C7157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74303" w:rsidRPr="008545EC" w:rsidRDefault="00674303" w:rsidP="00C7157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2.7.</w:t>
      </w:r>
      <w:bookmarkStart w:id="1" w:name="_Hlk83235650"/>
      <w:r w:rsidRPr="008545EC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государственной услуги.</w:t>
      </w:r>
    </w:p>
    <w:p w:rsidR="00674303" w:rsidRPr="008545EC" w:rsidRDefault="00674303" w:rsidP="00C71570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:rsidR="00674303" w:rsidRPr="00AF431B" w:rsidRDefault="00674303" w:rsidP="00C7157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заявление подано в орган государственной власти, в полномочия которого не входит предоставление государственной услуги;</w:t>
      </w:r>
    </w:p>
    <w:p w:rsidR="00674303" w:rsidRPr="00AF431B" w:rsidRDefault="00674303" w:rsidP="00B53C6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Республиканском портале;</w:t>
      </w:r>
    </w:p>
    <w:p w:rsidR="00674303" w:rsidRPr="008545EC" w:rsidRDefault="00674303" w:rsidP="00C7157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</w:t>
      </w:r>
      <w:r w:rsidRPr="008545EC">
        <w:rPr>
          <w:rFonts w:ascii="Times New Roman" w:hAnsi="Times New Roman"/>
          <w:sz w:val="28"/>
          <w:szCs w:val="28"/>
        </w:rPr>
        <w:t>, удостоверяющий полномочия представителя Заявителя, в случае обращения за предоставлением государственной услуги указанным лицом);</w:t>
      </w:r>
    </w:p>
    <w:p w:rsidR="00674303" w:rsidRPr="008545EC" w:rsidRDefault="00674303" w:rsidP="00C7157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установленным законодательством Российской Федерации и Республики Татарстан;</w:t>
      </w:r>
    </w:p>
    <w:p w:rsidR="00674303" w:rsidRPr="008545EC" w:rsidRDefault="00674303" w:rsidP="00C7157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lastRenderedPageBreak/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:rsidR="00674303" w:rsidRPr="008545EC" w:rsidRDefault="00674303" w:rsidP="00C7157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государственной услуги, поданы в электронной форме с нарушением требований к форматам их предоставления и (или) не читаются;</w:t>
      </w:r>
    </w:p>
    <w:p w:rsidR="00674303" w:rsidRPr="008545EC" w:rsidRDefault="00674303" w:rsidP="005627DE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7) выявлено несоблюдение установленных статьей 11 Федерального закона № 63-ФЗ условий признания действительности усиленной квалифицированной электронной подписи</w:t>
      </w:r>
      <w:bookmarkEnd w:id="1"/>
      <w:r w:rsidRPr="008545EC">
        <w:rPr>
          <w:rFonts w:ascii="Times New Roman" w:hAnsi="Times New Roman"/>
          <w:sz w:val="28"/>
          <w:szCs w:val="28"/>
        </w:rPr>
        <w:t>.</w:t>
      </w:r>
    </w:p>
    <w:p w:rsidR="00674303" w:rsidRPr="008545EC" w:rsidRDefault="00674303" w:rsidP="00C7157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74303" w:rsidRPr="008545EC" w:rsidRDefault="00674303" w:rsidP="00C71570">
      <w:pPr>
        <w:pStyle w:val="aa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674303" w:rsidRPr="008545EC" w:rsidRDefault="00674303" w:rsidP="00C71570">
      <w:pPr>
        <w:pStyle w:val="aa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услуги:</w:t>
      </w:r>
    </w:p>
    <w:p w:rsidR="00674303" w:rsidRPr="008545EC" w:rsidRDefault="00674303" w:rsidP="00BD247A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 xml:space="preserve">непредставление какого-либо из документов, указанных в </w:t>
      </w:r>
      <w:hyperlink w:anchor="sub_1025" w:history="1">
        <w:r w:rsidRPr="008545EC">
          <w:rPr>
            <w:rStyle w:val="a4"/>
            <w:rFonts w:ascii="Times New Roman" w:hAnsi="Times New Roman"/>
            <w:b w:val="0"/>
            <w:bCs/>
            <w:color w:val="000000"/>
            <w:sz w:val="28"/>
            <w:szCs w:val="28"/>
          </w:rPr>
          <w:t>2.6.1</w:t>
        </w:r>
      </w:hyperlink>
      <w:r w:rsidRPr="008545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45EC">
        <w:rPr>
          <w:rFonts w:ascii="Times New Roman" w:hAnsi="Times New Roman"/>
          <w:color w:val="000000"/>
          <w:sz w:val="28"/>
          <w:szCs w:val="28"/>
        </w:rPr>
        <w:t>настоящего Регламента;</w:t>
      </w:r>
    </w:p>
    <w:p w:rsidR="00674303" w:rsidRPr="008545EC" w:rsidRDefault="00674303" w:rsidP="00BD247A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наличия в документах, представленных заявителем, недостоверной информации;</w:t>
      </w:r>
    </w:p>
    <w:p w:rsidR="00674303" w:rsidRPr="008545EC" w:rsidRDefault="00674303" w:rsidP="00BD247A">
      <w:pPr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8545EC">
        <w:rPr>
          <w:rFonts w:ascii="Times New Roman" w:hAnsi="Times New Roman"/>
          <w:color w:val="000000"/>
          <w:sz w:val="28"/>
          <w:szCs w:val="28"/>
        </w:rPr>
        <w:t>несоответствия условий содержания животных установленным правилам и нормам гуманного содержания животных в неволе.</w:t>
      </w:r>
    </w:p>
    <w:p w:rsidR="00674303" w:rsidRPr="008545EC" w:rsidRDefault="00674303" w:rsidP="00AE2A2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взимания.</w:t>
      </w:r>
    </w:p>
    <w:p w:rsidR="00674303" w:rsidRPr="008545EC" w:rsidRDefault="00674303" w:rsidP="00AE2A2F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Государственная услуга предоставляется на безвозмездной основе.</w:t>
      </w:r>
    </w:p>
    <w:p w:rsidR="00674303" w:rsidRPr="008545EC" w:rsidRDefault="00674303" w:rsidP="00AE2A2F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2.10. </w:t>
      </w:r>
      <w:r w:rsidRPr="008545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 и при получении результата предоставления государственной услуги.</w:t>
      </w:r>
    </w:p>
    <w:p w:rsidR="00674303" w:rsidRPr="008545EC" w:rsidRDefault="00674303" w:rsidP="00AE2A2F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Максимальный срок ожидания приема (обслуживания) заявителя и получения результата предоставления государственной услуги не должен превышать 15 минут.</w:t>
      </w:r>
    </w:p>
    <w:p w:rsidR="00674303" w:rsidRPr="008545EC" w:rsidRDefault="00674303" w:rsidP="00AE2A2F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Очередность для отдельных категорий заявителей государственной услуги не установлена.</w:t>
      </w:r>
    </w:p>
    <w:p w:rsidR="00674303" w:rsidRPr="008545EC" w:rsidRDefault="00674303" w:rsidP="00AE2A2F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2.11. </w:t>
      </w:r>
      <w:r w:rsidRPr="008545EC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услуги. </w:t>
      </w:r>
    </w:p>
    <w:p w:rsidR="00674303" w:rsidRPr="008545EC" w:rsidRDefault="00674303" w:rsidP="00AE2A2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 день поступления заявления.</w:t>
      </w:r>
    </w:p>
    <w:p w:rsidR="00674303" w:rsidRPr="00AF431B" w:rsidRDefault="00674303" w:rsidP="005627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в выходной (праздничный) день, регистрируется на следующий за выходным (праздничным</w:t>
      </w:r>
      <w:r w:rsidRPr="00AF431B">
        <w:rPr>
          <w:rFonts w:ascii="Times New Roman" w:hAnsi="Times New Roman" w:cs="Times New Roman"/>
          <w:sz w:val="28"/>
          <w:szCs w:val="28"/>
        </w:rPr>
        <w:t>) рабочий день.</w:t>
      </w:r>
    </w:p>
    <w:p w:rsidR="00674303" w:rsidRPr="00AF431B" w:rsidRDefault="00674303" w:rsidP="005627DE">
      <w:pPr>
        <w:tabs>
          <w:tab w:val="num" w:pos="0"/>
        </w:tabs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Заявление</w:t>
      </w:r>
      <w:r w:rsidRPr="00AF431B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Комитетом</w:t>
      </w:r>
      <w:r w:rsidRPr="00AF4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31B">
        <w:rPr>
          <w:rFonts w:ascii="Times New Roman" w:hAnsi="Times New Roman" w:cs="Times New Roman"/>
          <w:sz w:val="28"/>
          <w:szCs w:val="28"/>
        </w:rPr>
        <w:t xml:space="preserve">в день поступления из МФЦ.  </w:t>
      </w:r>
    </w:p>
    <w:p w:rsidR="00674303" w:rsidRPr="00AF431B" w:rsidRDefault="00674303" w:rsidP="005627DE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Республиканский портал (при наличии технической возможности), регистрируется в установленном порядке Комитетом в день его поступления в случае отсутствия автоматической </w:t>
      </w:r>
      <w:r w:rsidRPr="00AF431B">
        <w:rPr>
          <w:rFonts w:ascii="Times New Roman" w:hAnsi="Times New Roman"/>
          <w:sz w:val="28"/>
          <w:szCs w:val="28"/>
        </w:rPr>
        <w:lastRenderedPageBreak/>
        <w:t>регистрации запросов на Республиканском портале.</w:t>
      </w:r>
    </w:p>
    <w:p w:rsidR="00674303" w:rsidRPr="00AF431B" w:rsidRDefault="00674303" w:rsidP="005627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государственные услуги.</w:t>
      </w:r>
    </w:p>
    <w:p w:rsidR="00674303" w:rsidRPr="008545EC" w:rsidRDefault="00674303" w:rsidP="00AE2A2F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Pr="008545EC">
        <w:rPr>
          <w:rFonts w:ascii="Times New Roman" w:hAnsi="Times New Roman" w:cs="Times New Roman"/>
          <w:sz w:val="28"/>
          <w:szCs w:val="28"/>
        </w:rPr>
        <w:t xml:space="preserve"> в здании                                    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674303" w:rsidRPr="008545EC" w:rsidRDefault="00674303" w:rsidP="005627DE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</w:t>
      </w:r>
      <w:r w:rsidRPr="008545EC">
        <w:rPr>
          <w:rFonts w:ascii="Times New Roman" w:hAnsi="Times New Roman"/>
          <w:color w:val="000000"/>
          <w:sz w:val="28"/>
          <w:szCs w:val="28"/>
        </w:rPr>
        <w:t>В залах ожидания (помещении) оборудуются информационные стенды с образцами их заполнения и перечнем документов, необходимых для предоставления государственной услуги.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к зданию и помещениям, а также предоставляемым в них услугам;                                                                                                      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входа и выхода в здании и помещения, посадки в транспортное средство и высадки из него, в том числе с использованием кресла-коляски;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 и помещениях;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                         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674303" w:rsidRPr="008545EC" w:rsidRDefault="00674303" w:rsidP="0051261B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на парковке Комитета 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оказание сотрудниками Комитета, предоставляющими услуги, помощи инвалидам в преодолении барьеров, мешающих получению ими услуг наравне с </w:t>
      </w:r>
      <w:r w:rsidRPr="008545EC">
        <w:rPr>
          <w:rFonts w:ascii="Times New Roman" w:hAnsi="Times New Roman" w:cs="Times New Roman"/>
          <w:sz w:val="28"/>
          <w:szCs w:val="28"/>
        </w:rPr>
        <w:lastRenderedPageBreak/>
        <w:t>другими лицами.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2.13. </w:t>
      </w:r>
      <w:r w:rsidRPr="008545EC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услуги.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расположенность помещений в зоне доступности к общественному транспорту;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 Комитета;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электронном виде;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оказание сотрудниками Комитета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Показателями качества предоставления государственной услуги являются: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отсутствие прецедентов (обоснованных жалоб) на нарушение настоящего Регламента, совершенных специалистами Комитета;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Комитета: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государственной услуги непосредственно - не более двух (без учета консультаций);</w:t>
      </w:r>
    </w:p>
    <w:p w:rsidR="00674303" w:rsidRPr="00AF431B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AF431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по почте, в том числе по электронной почте не более одного.</w:t>
      </w:r>
    </w:p>
    <w:p w:rsidR="00674303" w:rsidRPr="00AF431B" w:rsidRDefault="00674303" w:rsidP="00C71570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Государственная услуга предоставляется по экстерриториальному принципу  на территории Республики Татарстан. Возможность получения государственной услуги  в составе комплексного запроса не предусмотрена.</w:t>
      </w:r>
    </w:p>
    <w:p w:rsidR="00674303" w:rsidRPr="008545EC" w:rsidRDefault="00674303" w:rsidP="005627DE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Информация о ходе предоставления государственной услуги может быть получена заявителем в Комитете, личном</w:t>
      </w:r>
      <w:r w:rsidRPr="008545EC">
        <w:rPr>
          <w:rFonts w:ascii="Times New Roman" w:hAnsi="Times New Roman"/>
          <w:sz w:val="28"/>
          <w:szCs w:val="28"/>
        </w:rPr>
        <w:t xml:space="preserve"> кабинете на Республиканском портале, Едином портале, в МФЦ.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2.14. </w:t>
      </w:r>
      <w:r w:rsidRPr="008545EC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форме; о предоставлении сведений о государственной услуге на государственных языках Республики Татарстан.</w:t>
      </w:r>
    </w:p>
    <w:p w:rsidR="00674303" w:rsidRPr="008545EC" w:rsidRDefault="00674303" w:rsidP="00627CC3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2.14.1. 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674303" w:rsidRPr="008545EC" w:rsidRDefault="00674303" w:rsidP="00627CC3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2.14.2. При предоставлении государственной услуги используется федеральная государственная информационная система «Единая система межведомственного электронного взаимодействия».</w:t>
      </w:r>
    </w:p>
    <w:p w:rsidR="00674303" w:rsidRPr="008545EC" w:rsidRDefault="00674303" w:rsidP="00627CC3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2.14.3.  </w:t>
      </w:r>
      <w:r w:rsidRPr="008545E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через МФЦ </w:t>
      </w:r>
      <w:r w:rsidRPr="008545EC">
        <w:rPr>
          <w:rFonts w:ascii="Times New Roman" w:hAnsi="Times New Roman" w:cs="Times New Roman"/>
          <w:sz w:val="28"/>
          <w:szCs w:val="28"/>
        </w:rPr>
        <w:lastRenderedPageBreak/>
        <w:t>консультацию, прием и выдачу документов осуществляет специалист МФЦ.</w:t>
      </w:r>
    </w:p>
    <w:p w:rsidR="00674303" w:rsidRPr="008545EC" w:rsidRDefault="00674303" w:rsidP="00627CC3">
      <w:pPr>
        <w:tabs>
          <w:tab w:val="num" w:pos="37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Порядок взаимодействия Комитета и МФЦ при предоставлении государственной услуги регулируется соглашением о взаимодействии, заключаемым между Комитетом и МФЦ, а порядок взаимодействия МФЦ с заявителями - регламентом работы МФЦ.</w:t>
      </w:r>
    </w:p>
    <w:p w:rsidR="00674303" w:rsidRPr="00AF431B" w:rsidRDefault="00674303" w:rsidP="00627CC3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2.14.4. Заявитель может направить заявление в форме электронного документа, порядок оформления которого определен постановлением Правительства Российской Федерации от 7 июля 2011г. № 553 «О порядке оформления и представления </w:t>
      </w:r>
      <w:r w:rsidRPr="00AF431B">
        <w:rPr>
          <w:rFonts w:ascii="Times New Roman" w:hAnsi="Times New Roman"/>
          <w:sz w:val="28"/>
          <w:szCs w:val="28"/>
        </w:rPr>
        <w:t>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«Интернет», включая Республиканский портал, обеспечивающий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законом № 63-ФЗ.</w:t>
      </w:r>
    </w:p>
    <w:p w:rsidR="00674303" w:rsidRPr="008545EC" w:rsidRDefault="00674303" w:rsidP="00627CC3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Регистрация заявления, поступившего в Комитет в форме электронного документа с использованием Республиканского портала, а также формирование и направление заявителю в электронной форме</w:t>
      </w:r>
      <w:r w:rsidRPr="008545EC">
        <w:rPr>
          <w:rFonts w:ascii="Times New Roman" w:hAnsi="Times New Roman"/>
          <w:sz w:val="28"/>
          <w:szCs w:val="28"/>
        </w:rPr>
        <w:t xml:space="preserve"> уведомления, содержащего информацию о получении его заявления с указанием даты представления в Комитет документов, необходимых для предоставления государственной услуги, осуществляется в автоматическом режиме в день поступления заявления в Комитет.</w:t>
      </w:r>
    </w:p>
    <w:p w:rsidR="00674303" w:rsidRPr="00AF431B" w:rsidRDefault="00674303" w:rsidP="00627CC3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2.14.5. Прием документов, необходимых для предоставления государственной услуги, проверка правильности их </w:t>
      </w:r>
      <w:r w:rsidRPr="00AF431B">
        <w:rPr>
          <w:rFonts w:ascii="Times New Roman" w:hAnsi="Times New Roman"/>
          <w:sz w:val="28"/>
          <w:szCs w:val="28"/>
        </w:rPr>
        <w:t>оформления, их регистрация, рассмотрение, принятие решения о результате предоставления государственной услуги осуществляются в соответствии с пунктами 3.6 – 3.8 настоящего Регламента.</w:t>
      </w:r>
    </w:p>
    <w:p w:rsidR="00674303" w:rsidRPr="00AF431B" w:rsidRDefault="00674303" w:rsidP="00627CC3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2.14.6. Заявителю обеспечивается возможность получения информации о предоставляемой государственной услуге на Республиканском портале.</w:t>
      </w:r>
    </w:p>
    <w:p w:rsidR="00674303" w:rsidRPr="008545EC" w:rsidRDefault="00674303" w:rsidP="00627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Информация о государственной услуге на государственных языках Республики Татарстан размещается на информационных</w:t>
      </w:r>
      <w:r w:rsidRPr="008545EC">
        <w:rPr>
          <w:rFonts w:ascii="Times New Roman" w:hAnsi="Times New Roman"/>
          <w:sz w:val="28"/>
          <w:szCs w:val="28"/>
        </w:rPr>
        <w:t xml:space="preserve"> стендах и на официальном сайте Комитета.</w:t>
      </w:r>
    </w:p>
    <w:p w:rsidR="00674303" w:rsidRPr="008545EC" w:rsidRDefault="00674303" w:rsidP="00C71570">
      <w:pPr>
        <w:tabs>
          <w:tab w:val="num" w:pos="370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B4628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674303" w:rsidRPr="00E22D30" w:rsidRDefault="00674303" w:rsidP="00B4628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674303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31"/>
    </w:p>
    <w:p w:rsidR="00674303" w:rsidRPr="00AF431B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 xml:space="preserve">3.1. </w:t>
      </w:r>
      <w:r w:rsidRPr="00AF431B">
        <w:rPr>
          <w:rFonts w:ascii="Times New Roman" w:hAnsi="Times New Roman" w:cs="Times New Roman"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технической ошибки в выданных в результате предоставления государственной услуги документах и созданных реестровых записях.</w:t>
      </w:r>
    </w:p>
    <w:p w:rsidR="00674303" w:rsidRPr="00E22D30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 xml:space="preserve">Государственная услуга, а также исправление технической ошибки в </w:t>
      </w:r>
      <w:r w:rsidRPr="00AF431B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государственной услуги документах и созданных реестровых записях осуществляются в едином варианте и не имеют отдельных сценариев предоставления государственной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государственной услуги; документами и юридически значимыми</w:t>
      </w:r>
      <w:r w:rsidRPr="00E22D30">
        <w:rPr>
          <w:rFonts w:ascii="Times New Roman" w:hAnsi="Times New Roman" w:cs="Times New Roman"/>
          <w:sz w:val="28"/>
          <w:szCs w:val="28"/>
        </w:rPr>
        <w:t xml:space="preserve"> действиями, возникающими в результате предоставления государственной услуги.</w:t>
      </w:r>
    </w:p>
    <w:p w:rsidR="00674303" w:rsidRPr="00E22D30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3.2. Перечень вариантов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</w:t>
      </w:r>
    </w:p>
    <w:p w:rsidR="00674303" w:rsidRPr="00E22D30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Выдача дубликата документа, по результатам предоставления государственной услуги осуществляется в едином варианте и не имеет отдельных сценариев предоставления, различающихся сроками предоставления, категориями заявителей, величиной и порядком оплаты, перечнем документов, необходимых для выдачи дубликата; документами и юридически значимыми действиями, возникающими в результате выдачи дубликата.</w:t>
      </w:r>
    </w:p>
    <w:p w:rsidR="00674303" w:rsidRPr="00E22D30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Оснований для отказа в выдаче дубликата документа, выданного заявителю по результатам представления государственной услуги, не имеется.</w:t>
      </w:r>
    </w:p>
    <w:p w:rsidR="00674303" w:rsidRPr="00E22D30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3.3. Описание административной процедуры профилирования заявителя</w:t>
      </w:r>
    </w:p>
    <w:p w:rsidR="00674303" w:rsidRPr="008545EC" w:rsidRDefault="00674303" w:rsidP="00AB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Процедура профилирования заявителя не осуществляется.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3.4. Описание последовательности действий при предоставлении государственной услуги.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311"/>
      <w:bookmarkEnd w:id="2"/>
      <w:r w:rsidRPr="008545EC">
        <w:rPr>
          <w:rFonts w:ascii="Times New Roman" w:hAnsi="Times New Roman" w:cs="Times New Roman"/>
          <w:sz w:val="28"/>
          <w:szCs w:val="28"/>
        </w:rPr>
        <w:t>3.4.1. Предоставление государственной услуги включает в себя следующие процедуры: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3111"/>
      <w:bookmarkEnd w:id="3"/>
      <w:r w:rsidRPr="008545EC">
        <w:rPr>
          <w:rFonts w:ascii="Times New Roman" w:hAnsi="Times New Roman" w:cs="Times New Roman"/>
          <w:sz w:val="28"/>
          <w:szCs w:val="28"/>
        </w:rPr>
        <w:t>1) консультирование заявителя, оказание помощи заявителю, в том числе в части составления заявления и оформления документов, необходимых для предоставления государственной услуги;</w:t>
      </w:r>
    </w:p>
    <w:p w:rsidR="00674303" w:rsidRPr="008545EC" w:rsidRDefault="00674303" w:rsidP="000D5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2) выдача разрешения или направление уведомления об отказе: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а) принятие и регистрация заявления и документов;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органы, участвующие в предоставлении государственной услуги;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г) </w:t>
      </w:r>
      <w:r w:rsidRPr="008545EC">
        <w:rPr>
          <w:rFonts w:ascii="Times New Roman" w:hAnsi="Times New Roman" w:cs="Times New Roman"/>
          <w:bCs/>
          <w:sz w:val="28"/>
          <w:szCs w:val="28"/>
        </w:rPr>
        <w:t>подготовка результата государственной услуги;</w:t>
      </w:r>
    </w:p>
    <w:p w:rsidR="00674303" w:rsidRPr="00E22D30" w:rsidRDefault="00674303" w:rsidP="000D5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2D30">
        <w:rPr>
          <w:rFonts w:ascii="Times New Roman" w:hAnsi="Times New Roman"/>
          <w:bCs/>
          <w:sz w:val="28"/>
          <w:szCs w:val="28"/>
        </w:rPr>
        <w:t xml:space="preserve">д) выдача заявителю </w:t>
      </w:r>
      <w:r w:rsidRPr="00E22D30">
        <w:rPr>
          <w:rFonts w:ascii="Times New Roman" w:hAnsi="Times New Roman"/>
          <w:sz w:val="28"/>
          <w:szCs w:val="28"/>
        </w:rPr>
        <w:t>разрешени</w:t>
      </w:r>
      <w:r w:rsidRPr="00E22D30">
        <w:rPr>
          <w:rFonts w:ascii="Times New Roman" w:hAnsi="Times New Roman"/>
          <w:sz w:val="28"/>
          <w:szCs w:val="28"/>
          <w:lang w:val="tt-RU"/>
        </w:rPr>
        <w:t>я</w:t>
      </w:r>
      <w:r w:rsidRPr="00E22D30">
        <w:rPr>
          <w:rFonts w:ascii="Times New Roman" w:hAnsi="Times New Roman"/>
          <w:sz w:val="28"/>
          <w:szCs w:val="28"/>
        </w:rPr>
        <w:t xml:space="preserve"> или уведомления об отказе;</w:t>
      </w:r>
    </w:p>
    <w:p w:rsidR="00674303" w:rsidRPr="00E22D30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3) исправление технической ошибки:</w:t>
      </w:r>
    </w:p>
    <w:p w:rsidR="00674303" w:rsidRPr="00E22D30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а) принятие и регистрация заявления об исправлении технической ошибки (</w:t>
      </w:r>
      <w:r w:rsidRPr="00E22D30">
        <w:rPr>
          <w:rFonts w:ascii="Times New Roman" w:hAnsi="Times New Roman"/>
          <w:color w:val="000000"/>
          <w:sz w:val="28"/>
          <w:szCs w:val="28"/>
        </w:rPr>
        <w:t>рекомендуемая форма приведена в приложении № 4 к настоящему Регламенту</w:t>
      </w:r>
      <w:r w:rsidRPr="00E22D30">
        <w:rPr>
          <w:rFonts w:ascii="Times New Roman" w:hAnsi="Times New Roman" w:cs="Times New Roman"/>
          <w:sz w:val="28"/>
          <w:szCs w:val="28"/>
        </w:rPr>
        <w:t>);</w:t>
      </w:r>
    </w:p>
    <w:p w:rsidR="00674303" w:rsidRPr="00E22D30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б) подготовка переоформленного разрешения</w:t>
      </w:r>
      <w:r w:rsidRPr="00E22D30">
        <w:rPr>
          <w:rFonts w:ascii="Times New Roman" w:hAnsi="Times New Roman"/>
          <w:sz w:val="28"/>
          <w:szCs w:val="28"/>
        </w:rPr>
        <w:t>;</w:t>
      </w:r>
    </w:p>
    <w:p w:rsidR="00674303" w:rsidRPr="00E22D30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 xml:space="preserve">в) </w:t>
      </w:r>
      <w:r w:rsidRPr="00E22D30">
        <w:rPr>
          <w:rFonts w:ascii="Times New Roman" w:hAnsi="Times New Roman" w:cs="Times New Roman"/>
          <w:bCs/>
          <w:sz w:val="28"/>
          <w:szCs w:val="28"/>
        </w:rPr>
        <w:t xml:space="preserve">выдача заявителю переоформленного </w:t>
      </w:r>
      <w:r w:rsidRPr="00E22D30">
        <w:rPr>
          <w:rFonts w:ascii="Times New Roman" w:hAnsi="Times New Roman" w:cs="Times New Roman"/>
          <w:sz w:val="28"/>
          <w:szCs w:val="28"/>
        </w:rPr>
        <w:t>разрешени</w:t>
      </w:r>
      <w:r w:rsidRPr="00E22D30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E22D30">
        <w:rPr>
          <w:rFonts w:ascii="Times New Roman" w:hAnsi="Times New Roman" w:cs="Times New Roman"/>
          <w:sz w:val="28"/>
          <w:szCs w:val="28"/>
        </w:rPr>
        <w:t>;</w:t>
      </w:r>
    </w:p>
    <w:p w:rsidR="00674303" w:rsidRPr="00E22D30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4) подготовка, выдача или отказ в выдаче дубликата разрешения:</w:t>
      </w:r>
    </w:p>
    <w:p w:rsidR="00674303" w:rsidRPr="00E22D30" w:rsidRDefault="00674303" w:rsidP="004B67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а) принятие и регистрация заявления о выдаче дубликата разрешения (</w:t>
      </w:r>
      <w:r w:rsidRPr="00E22D30">
        <w:rPr>
          <w:rFonts w:ascii="Times New Roman" w:hAnsi="Times New Roman"/>
          <w:color w:val="000000"/>
          <w:sz w:val="28"/>
          <w:szCs w:val="28"/>
        </w:rPr>
        <w:t>рекомендуемая форма приведена в приложении № 5 к настоящему Регламенту</w:t>
      </w:r>
      <w:r w:rsidRPr="00E22D30">
        <w:rPr>
          <w:rFonts w:ascii="Times New Roman" w:hAnsi="Times New Roman" w:cs="Times New Roman"/>
          <w:sz w:val="28"/>
          <w:szCs w:val="28"/>
        </w:rPr>
        <w:t>);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D30">
        <w:rPr>
          <w:rFonts w:ascii="Times New Roman" w:hAnsi="Times New Roman" w:cs="Times New Roman"/>
          <w:sz w:val="28"/>
          <w:szCs w:val="28"/>
        </w:rPr>
        <w:t>б) подготовка дубликата разрешения или отказа в выдаче разрешения;</w:t>
      </w:r>
    </w:p>
    <w:p w:rsidR="00674303" w:rsidRPr="008545EC" w:rsidRDefault="00674303" w:rsidP="000D5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в) </w:t>
      </w:r>
      <w:r w:rsidRPr="008545EC">
        <w:rPr>
          <w:rFonts w:ascii="Times New Roman" w:hAnsi="Times New Roman" w:cs="Times New Roman"/>
          <w:bCs/>
          <w:sz w:val="28"/>
          <w:szCs w:val="28"/>
        </w:rPr>
        <w:t xml:space="preserve">выдача заявителю дубликата разрешения </w:t>
      </w:r>
      <w:r w:rsidRPr="008545EC">
        <w:rPr>
          <w:rFonts w:ascii="Times New Roman" w:hAnsi="Times New Roman" w:cs="Times New Roman"/>
          <w:sz w:val="28"/>
          <w:szCs w:val="28"/>
        </w:rPr>
        <w:t xml:space="preserve">или уведомления об отказе в выдаче </w:t>
      </w:r>
      <w:r w:rsidRPr="008545EC">
        <w:rPr>
          <w:rFonts w:ascii="Times New Roman" w:hAnsi="Times New Roman" w:cs="Times New Roman"/>
          <w:bCs/>
          <w:sz w:val="28"/>
          <w:szCs w:val="28"/>
        </w:rPr>
        <w:t>дубликата</w:t>
      </w:r>
      <w:r w:rsidRPr="008545EC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674303" w:rsidRPr="008545EC" w:rsidRDefault="00674303" w:rsidP="000D5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2"/>
      <w:bookmarkEnd w:id="4"/>
      <w:r w:rsidRPr="008545EC">
        <w:rPr>
          <w:rFonts w:ascii="Times New Roman" w:hAnsi="Times New Roman"/>
          <w:sz w:val="28"/>
          <w:szCs w:val="28"/>
        </w:rPr>
        <w:lastRenderedPageBreak/>
        <w:t xml:space="preserve">3.5. </w:t>
      </w:r>
      <w:bookmarkStart w:id="6" w:name="sub_1033"/>
      <w:bookmarkEnd w:id="5"/>
      <w:r w:rsidRPr="008545EC">
        <w:rPr>
          <w:rFonts w:ascii="Times New Roman" w:hAnsi="Times New Roman"/>
          <w:sz w:val="28"/>
          <w:szCs w:val="28"/>
        </w:rPr>
        <w:t>Консультирование заявителя, оказание помощи заявителю, в том числе в части оформления заявления, необходимой для предоставления государственной услуги.</w:t>
      </w:r>
    </w:p>
    <w:p w:rsidR="00674303" w:rsidRPr="008545EC" w:rsidRDefault="00674303" w:rsidP="000D5B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674303" w:rsidRPr="008545EC" w:rsidRDefault="00674303" w:rsidP="00F060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форме документов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674303" w:rsidRPr="008545EC" w:rsidRDefault="00674303" w:rsidP="00F060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Заявитель обращается в Комитет лично, по телефону и (или) посредством электронной почты в форме электронного сообщения (e-mail: ojm@tatar.ru), на бумажном носителе по почте, через Интернет-приемную официального портала Правительства Республики Татарстан (http://ojm.tatarstan.ru) для получения консультации о порядке получения государственной услуги, в том числе в оформлении заявления.</w:t>
      </w:r>
    </w:p>
    <w:p w:rsidR="00674303" w:rsidRPr="008545EC" w:rsidRDefault="00674303" w:rsidP="00F060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Заявитель вправе обратиться в МФЦ лично, по телефону и (или) электронной почте для получения консультаций о порядке получения государственной услуги.</w:t>
      </w:r>
    </w:p>
    <w:p w:rsidR="00674303" w:rsidRPr="00AF431B" w:rsidRDefault="00674303" w:rsidP="001824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Работник МФЦ информирует заявителя,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уведомления об окончании строительства </w:t>
      </w:r>
      <w:r w:rsidRPr="00AF431B">
        <w:rPr>
          <w:rFonts w:ascii="Times New Roman" w:hAnsi="Times New Roman"/>
          <w:sz w:val="28"/>
          <w:szCs w:val="28"/>
        </w:rPr>
        <w:t>(заявления).</w:t>
      </w:r>
    </w:p>
    <w:p w:rsidR="00674303" w:rsidRPr="00AF431B" w:rsidRDefault="00674303" w:rsidP="001824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государственной услуги путем свободного доступа с сайта МФЦ (http://mfc16.tatarstan.ru/).</w:t>
      </w:r>
    </w:p>
    <w:p w:rsidR="00674303" w:rsidRPr="00AF431B" w:rsidRDefault="00674303" w:rsidP="001824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Также Заявитель вправе получить консультацию на</w:t>
      </w:r>
      <w:r w:rsidRPr="00AF431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F431B">
        <w:rPr>
          <w:rFonts w:ascii="Times New Roman" w:hAnsi="Times New Roman"/>
          <w:sz w:val="28"/>
          <w:szCs w:val="28"/>
        </w:rPr>
        <w:t>Республиканском портале о порядке и сроках предоставления государственной услуги.</w:t>
      </w:r>
    </w:p>
    <w:p w:rsidR="00674303" w:rsidRPr="00AF431B" w:rsidRDefault="00674303" w:rsidP="00F060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74303" w:rsidRPr="00AF431B" w:rsidRDefault="00674303" w:rsidP="00F06064">
      <w:pPr>
        <w:ind w:firstLine="709"/>
        <w:rPr>
          <w:rFonts w:ascii="Times New Roman" w:hAnsi="Times New Roman"/>
          <w:sz w:val="28"/>
          <w:szCs w:val="28"/>
        </w:rPr>
      </w:pPr>
      <w:r w:rsidRPr="00AF431B">
        <w:rPr>
          <w:rFonts w:ascii="Times New Roman" w:hAnsi="Times New Roman"/>
          <w:sz w:val="28"/>
          <w:szCs w:val="28"/>
        </w:rPr>
        <w:t>Результат процедуры: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674303" w:rsidRPr="00AF431B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>3.6. Выдача разрешения</w:t>
      </w:r>
      <w:r w:rsidRPr="00AF431B">
        <w:rPr>
          <w:rFonts w:ascii="Times New Roman" w:hAnsi="Times New Roman"/>
          <w:sz w:val="28"/>
          <w:szCs w:val="28"/>
        </w:rPr>
        <w:t xml:space="preserve"> </w:t>
      </w:r>
      <w:r w:rsidRPr="00AF431B">
        <w:rPr>
          <w:rFonts w:ascii="Times New Roman" w:hAnsi="Times New Roman" w:cs="Times New Roman"/>
          <w:sz w:val="28"/>
          <w:szCs w:val="28"/>
        </w:rPr>
        <w:t>или уведомления об отказе в выдаче разрешения.</w:t>
      </w:r>
    </w:p>
    <w:p w:rsidR="004D0BA1" w:rsidRPr="004D0BA1" w:rsidRDefault="00674303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bookmarkStart w:id="7" w:name="sub_10331"/>
      <w:bookmarkEnd w:id="6"/>
      <w:r w:rsidRPr="00AF431B">
        <w:rPr>
          <w:rFonts w:ascii="Times New Roman" w:hAnsi="Times New Roman"/>
          <w:sz w:val="28"/>
          <w:szCs w:val="28"/>
        </w:rPr>
        <w:t>3.6.1</w:t>
      </w:r>
      <w:bookmarkStart w:id="8" w:name="sub_10332"/>
      <w:bookmarkEnd w:id="7"/>
      <w:r w:rsidRPr="00AF431B">
        <w:rPr>
          <w:rFonts w:ascii="Times New Roman" w:hAnsi="Times New Roman"/>
          <w:sz w:val="28"/>
          <w:szCs w:val="28"/>
        </w:rPr>
        <w:t xml:space="preserve"> </w:t>
      </w:r>
      <w:r w:rsidR="004D0BA1" w:rsidRPr="004D0BA1">
        <w:rPr>
          <w:rFonts w:ascii="Times New Roman" w:hAnsi="Times New Roman"/>
          <w:sz w:val="28"/>
          <w:szCs w:val="28"/>
        </w:rPr>
        <w:t>Заявление и прилагаемые документы могут быть поданы в Комитет лично, через доверенное лицо, по почте, электронной почте, через Республиканский портал, МФЦ.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Государственном комитете Республики Татарстан по биологическим ресурсам (далее - Комитет).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 xml:space="preserve">В случае подачи заявления в электронной форме через Республиканский </w:t>
      </w:r>
      <w:r w:rsidRPr="004D0BA1">
        <w:rPr>
          <w:rFonts w:ascii="Times New Roman" w:hAnsi="Times New Roman"/>
          <w:sz w:val="28"/>
          <w:szCs w:val="28"/>
        </w:rPr>
        <w:lastRenderedPageBreak/>
        <w:t>портал заявитель выполняет следующие действия: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выполняет авторизацию на Республиканском портале;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открывает форму электронного заявления на Республиканском портале;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электронное заявление подписывается (простой электронной подписью и (или) усиленной квалифицированной электронной подписью) в соответствии с требованиями Федерального закона N 63-ФЗ и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получает уведомление об отправке электронного заявления.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пункте 2.6.1 настоящего Регламента, необходимых для предоставления государственной услуги;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Республиканском портале, в части, касающейся сведений, отсутствующих в ЕСИА;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е) возможность доступа заявителя на Республиканском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В случае подачи заявления через МФЦ: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 xml:space="preserve">Заявитель подает заявление о предоставлении государственной услуги и представляет документы в соответствии с пунктом 2.6.1 настоящего Регламента в </w:t>
      </w:r>
      <w:r w:rsidRPr="004D0BA1">
        <w:rPr>
          <w:rFonts w:ascii="Times New Roman" w:hAnsi="Times New Roman"/>
          <w:sz w:val="28"/>
          <w:szCs w:val="28"/>
        </w:rPr>
        <w:lastRenderedPageBreak/>
        <w:t>МФЦ.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Работник МФЦ, ведущий прием заявлений, осуществляет процедуры, предусмотренные регламентом работы МФЦ.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указанных в пункте 2.7 настоящего Регламента, специалист МФЦ, уведомляет заявителя о наличии препятствий для регистрации заявления и возвращает ему документы с объяснением причин для отказа в приеме документов.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 специалист МФЦ принятые и зарегистрированные документы заявителя направляет в Комитет в порядке, установленном регламентом работы МФЦ. Порядок взаимодействия Комитета и МФЦ при предоставлении государственной услуги регулируется соглашением о взаимодействии, заключаемым между Комитетом и МФЦ, а порядок взаимодействия МФЦ с заявителями - регламентом работы МФЦ.</w:t>
      </w:r>
    </w:p>
    <w:p w:rsidR="004D0BA1" w:rsidRPr="004D0BA1" w:rsidRDefault="004D0BA1" w:rsidP="004D0BA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Процедура, устанавливаемая настоящим пунктом Регламента, осуществляется в день обращения заявителя. В случае подачи заявления через МФЦ процедуры, устанавливаемые настоящим пунктом, осуществляются в сроки, установленные регламентом работы МФЦ и соглашением о взаимодействии между Комитетом и МФЦ, но не позднее следующего рабочего дня со дня регистрации заявления в МФЦ.</w:t>
      </w:r>
    </w:p>
    <w:p w:rsidR="004D0BA1" w:rsidRDefault="004D0BA1" w:rsidP="004D0B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0BA1">
        <w:rPr>
          <w:rFonts w:ascii="Times New Roman" w:hAnsi="Times New Roman"/>
          <w:sz w:val="28"/>
          <w:szCs w:val="28"/>
        </w:rPr>
        <w:t>Результат процедур: заявление, направленное в Комитет, или отказ в приеме документов.</w:t>
      </w:r>
      <w:r w:rsidRPr="004D0BA1">
        <w:rPr>
          <w:rFonts w:ascii="Times New Roman" w:hAnsi="Times New Roman"/>
          <w:sz w:val="28"/>
          <w:szCs w:val="28"/>
        </w:rPr>
        <w:t xml:space="preserve"> </w:t>
      </w:r>
    </w:p>
    <w:p w:rsidR="00674303" w:rsidRPr="008545EC" w:rsidRDefault="00674303" w:rsidP="004D0B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3.6.2. Специалист Отдела осуществляет:</w:t>
      </w:r>
    </w:p>
    <w:p w:rsidR="00674303" w:rsidRPr="008545EC" w:rsidRDefault="00674303" w:rsidP="005553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674303" w:rsidRPr="008545EC" w:rsidRDefault="00674303" w:rsidP="00C000B5">
      <w:pPr>
        <w:tabs>
          <w:tab w:val="left" w:pos="8610"/>
        </w:tabs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изучает поступившие документы, в том числе приложенные заявителем в электронной форме и электронные образы документов;</w:t>
      </w:r>
    </w:p>
    <w:p w:rsidR="00674303" w:rsidRPr="00AF431B" w:rsidRDefault="00674303" w:rsidP="00C000B5">
      <w:pPr>
        <w:tabs>
          <w:tab w:val="left" w:pos="8610"/>
        </w:tabs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проверяет комплектность, читаемость </w:t>
      </w:r>
      <w:r w:rsidRPr="00AF431B">
        <w:rPr>
          <w:rFonts w:ascii="Times New Roman" w:hAnsi="Times New Roman" w:cs="Times New Roman"/>
          <w:sz w:val="28"/>
          <w:szCs w:val="28"/>
        </w:rPr>
        <w:t>электронных образов документов;</w:t>
      </w:r>
    </w:p>
    <w:p w:rsidR="00674303" w:rsidRPr="00AF431B" w:rsidRDefault="00674303" w:rsidP="00C000B5">
      <w:pPr>
        <w:tabs>
          <w:tab w:val="left" w:pos="8610"/>
        </w:tabs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 xml:space="preserve">проверяет соблюдение условий действительности электронной подписи, посредством обращения к </w:t>
      </w:r>
      <w:r w:rsidRPr="00AF431B">
        <w:rPr>
          <w:rFonts w:ascii="Times New Roman" w:hAnsi="Times New Roman"/>
          <w:sz w:val="28"/>
          <w:szCs w:val="28"/>
        </w:rPr>
        <w:t>Республиканскому порталу</w:t>
      </w:r>
      <w:r w:rsidRPr="00AF431B">
        <w:rPr>
          <w:rFonts w:ascii="Times New Roman" w:hAnsi="Times New Roman" w:cs="Times New Roman"/>
          <w:sz w:val="28"/>
          <w:szCs w:val="28"/>
        </w:rPr>
        <w:t xml:space="preserve"> (в случае, если заявителем представлены электронные образы документов, подписанные усиленной квалифицированной электронной подписью);</w:t>
      </w:r>
    </w:p>
    <w:p w:rsidR="00674303" w:rsidRPr="00AF431B" w:rsidRDefault="00674303" w:rsidP="00C000B5">
      <w:pPr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>проверку полномочий заявителя, выступающего в качестве лица, уполномоченного заявителем;</w:t>
      </w:r>
    </w:p>
    <w:p w:rsidR="00674303" w:rsidRPr="008545EC" w:rsidRDefault="00674303" w:rsidP="00C000B5">
      <w:pPr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>проверку наличия документов, указанных</w:t>
      </w:r>
      <w:r w:rsidRPr="008545EC">
        <w:rPr>
          <w:rFonts w:ascii="Times New Roman" w:hAnsi="Times New Roman" w:cs="Times New Roman"/>
          <w:sz w:val="28"/>
          <w:szCs w:val="28"/>
        </w:rPr>
        <w:t xml:space="preserve"> в </w:t>
      </w:r>
      <w:r w:rsidRPr="008545E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пункте 2.6.1</w:t>
      </w:r>
      <w:r w:rsidRPr="008545E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74303" w:rsidRPr="008545EC" w:rsidRDefault="00674303" w:rsidP="00C000B5">
      <w:pPr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направление заявителю по почте либо по электронной почте (по его желанию) копии заявления с отметкой о дате приема документов, присвоенном входящем номере (при подаче заявления почтой).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hyperlink w:anchor="sub_1028" w:history="1">
        <w:r w:rsidRPr="008545E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2.</w:t>
        </w:r>
      </w:hyperlink>
      <w:r w:rsidRPr="008545E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7</w:t>
      </w:r>
      <w:r w:rsidRPr="008545EC">
        <w:rPr>
          <w:rFonts w:ascii="Times New Roman" w:hAnsi="Times New Roman"/>
          <w:sz w:val="28"/>
          <w:szCs w:val="28"/>
        </w:rPr>
        <w:t>. настоящего Регламента, специалист Отдела уведомляет заявителя об отказе и возвращает ему документы с письменным объяснением содержания выявленных оснований для отказа в приеме документов.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 специалист отдела осуществляет прием и регистрацию заявления.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день </w:t>
      </w:r>
      <w:r w:rsidRPr="008545EC">
        <w:rPr>
          <w:rFonts w:ascii="Times New Roman" w:hAnsi="Times New Roman"/>
          <w:sz w:val="28"/>
          <w:szCs w:val="28"/>
        </w:rPr>
        <w:lastRenderedPageBreak/>
        <w:t>поступления заявления.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процедур: принятые и зарегистрированные документы или возвращенные заявителю документы.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3.6.3.1. В случае необходимости специалист Отдела формирует и направляет в электронной форме посредством системы межведомственного электронного взаимодействия запрос о предоставлении документов (сведений), подтверждающие законность происхождения редких и находящихся под угрозой исчезновения видов животных и растений, занесенных в Красную книгу Республики Татарстан, в орган исполнительной власти субъекта Российской Федерации, курирующем данный вопрос в месте происхождения таких видов животных.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Основанием для направления запроса является зарегистрированное заявление заявителя.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Процедуры, устанавливаемые настоящим подпунктом, выполняются в день регистрации заявления и приложенных к заявлению документов.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Результат процедур: запросы о предоставлении документов (сведений).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3.6.3.2. По межведомственным запросам документы (их копии или сведения, содержащиеся в них), предусмотренные пунктом 2.6.2 Регламента, предоставляются органами, в распоряжении которых находятся эти документы в электронной форме, в соответствии с постановлением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3.6.3.3. Межведомственное информационное взаимодействие может осуществляться на бумажном носителе: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подпунктом 2.6.2 Регламента, предоставляются органами, в распоряжении которых находятся эти документы.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межведомственные запросы в соответствии с частью 3 статьи 7.2 Федерального закона N 210-ФЗ не может превышать пять рабочих дней со дня поступления межведомственного запроса.</w:t>
      </w:r>
    </w:p>
    <w:p w:rsidR="00966EF3" w:rsidRP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является: получение запрашиваемых документов (их копий или сведений, содержащихся в них) либо уведомление об отказе, направленные должностному лицу, ответственному за направление межведомственных запросов.</w:t>
      </w:r>
    </w:p>
    <w:p w:rsidR="00966EF3" w:rsidRDefault="00966EF3" w:rsidP="00966EF3">
      <w:pPr>
        <w:ind w:firstLine="709"/>
        <w:rPr>
          <w:rFonts w:ascii="Times New Roman" w:hAnsi="Times New Roman"/>
          <w:sz w:val="28"/>
          <w:szCs w:val="28"/>
        </w:rPr>
      </w:pPr>
      <w:r w:rsidRPr="00966EF3">
        <w:rPr>
          <w:rFonts w:ascii="Times New Roman" w:hAnsi="Times New Roman"/>
          <w:sz w:val="28"/>
          <w:szCs w:val="28"/>
        </w:rPr>
        <w:t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  <w:r w:rsidRPr="00966EF3">
        <w:rPr>
          <w:rFonts w:ascii="Times New Roman" w:hAnsi="Times New Roman"/>
          <w:sz w:val="28"/>
          <w:szCs w:val="28"/>
        </w:rPr>
        <w:t xml:space="preserve"> </w:t>
      </w:r>
    </w:p>
    <w:p w:rsidR="00674303" w:rsidRPr="008545EC" w:rsidRDefault="00674303" w:rsidP="00966EF3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3.6.4. В случае представления заявителем документов, которые содержат технические ошибки, либо оформление которых не соответствует установленным требованиям, специалист Отдела уведомляет заявителя по телефону, электронной почте и (или) по почте о необходимости устранения замечаний.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двух рабочих дней с момента окончания предыдущей процедуры.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процедур: уведомление заявителя по необходимости устранения замечаний (приложение № 6 к настоящему Регламенту).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В случае, если в течение пяти рабочих дней замечания по составу и содержанию комплекта документов, не будут устранены заявителем, специалист Отдела готовит уведомление об отказе в выдаче разрешения (приложение № 7 к настоящему Регламенту) с указанием причин отказа и направляет его заявителю.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двух рабочих дней с момента истечения срока устранения замечаний заявителем.</w:t>
      </w:r>
    </w:p>
    <w:p w:rsidR="00674303" w:rsidRPr="008545EC" w:rsidRDefault="00674303" w:rsidP="00C000B5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готовое уведомление об отказе в выдаче разрешения.</w:t>
      </w:r>
    </w:p>
    <w:p w:rsidR="00674303" w:rsidRPr="008545EC" w:rsidRDefault="00674303" w:rsidP="00784DCC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3.6.5. Начальник Отдела рассматривает дело заявителя и принимает решение о выдаче разрешения или об отказе в выдаче разрешения и направляет принятое решение специалисту Отдела.</w:t>
      </w:r>
    </w:p>
    <w:p w:rsidR="00674303" w:rsidRPr="008545EC" w:rsidRDefault="00674303" w:rsidP="00784DCC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83"/>
      <w:r w:rsidRPr="008545EC">
        <w:rPr>
          <w:rFonts w:ascii="Times New Roman" w:hAnsi="Times New Roman"/>
          <w:sz w:val="28"/>
          <w:szCs w:val="28"/>
        </w:rPr>
        <w:t xml:space="preserve">Процедура осуществляется в течение одного рабочего дня с момента окончания процедуры, предусмотренной </w:t>
      </w:r>
      <w:hyperlink w:anchor="sub_1037" w:history="1">
        <w:r w:rsidRPr="008545E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3.</w:t>
        </w:r>
      </w:hyperlink>
      <w:r w:rsidRPr="008545E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6.4</w:t>
      </w:r>
      <w:r w:rsidRPr="008545EC">
        <w:rPr>
          <w:rFonts w:ascii="Times New Roman" w:hAnsi="Times New Roman"/>
          <w:sz w:val="28"/>
          <w:szCs w:val="28"/>
        </w:rPr>
        <w:t>.</w:t>
      </w:r>
    </w:p>
    <w:bookmarkEnd w:id="9"/>
    <w:p w:rsidR="00674303" w:rsidRPr="008545EC" w:rsidRDefault="00674303" w:rsidP="00784DCC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решение о предоставлении разрешения или об отказе в предоставлении разрешения.</w:t>
      </w:r>
    </w:p>
    <w:p w:rsidR="00674303" w:rsidRPr="008545EC" w:rsidRDefault="00674303" w:rsidP="002434DA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3.6.6. Специалист Отдела на основании решения о выдаче разрешения или об отказе в выдаче разрешения:</w:t>
      </w:r>
    </w:p>
    <w:p w:rsidR="00674303" w:rsidRPr="008545EC" w:rsidRDefault="00674303" w:rsidP="002434DA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готовит проект письма о выдаче или об отказе в выдаче разрешения;</w:t>
      </w:r>
    </w:p>
    <w:p w:rsidR="00674303" w:rsidRPr="008545EC" w:rsidRDefault="00674303" w:rsidP="002434DA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готовит проект разрешения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Татарстан;</w:t>
      </w:r>
    </w:p>
    <w:p w:rsidR="00674303" w:rsidRPr="008545EC" w:rsidRDefault="00674303" w:rsidP="002434DA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направляет подготовленные проекты на согласование начальнику Отдела.</w:t>
      </w:r>
    </w:p>
    <w:p w:rsidR="00674303" w:rsidRPr="008545EC" w:rsidRDefault="00674303" w:rsidP="002434DA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3915"/>
      <w:r w:rsidRPr="008545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 течение одного рабочего</w:t>
      </w:r>
      <w:r w:rsidRPr="008545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45EC">
        <w:rPr>
          <w:rFonts w:ascii="Times New Roman" w:hAnsi="Times New Roman"/>
          <w:sz w:val="28"/>
          <w:szCs w:val="28"/>
        </w:rPr>
        <w:t xml:space="preserve">дня с момента окончания процедуры, предусмотренной </w:t>
      </w:r>
      <w:hyperlink w:anchor="sub_1037" w:history="1">
        <w:r w:rsidRPr="008545E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3.</w:t>
        </w:r>
      </w:hyperlink>
      <w:r w:rsidRPr="008545EC">
        <w:rPr>
          <w:rFonts w:ascii="Times New Roman" w:hAnsi="Times New Roman" w:cs="Times New Roman"/>
          <w:sz w:val="28"/>
          <w:szCs w:val="28"/>
        </w:rPr>
        <w:t>6.5.</w:t>
      </w:r>
    </w:p>
    <w:bookmarkEnd w:id="10"/>
    <w:p w:rsidR="00674303" w:rsidRPr="008545EC" w:rsidRDefault="00674303" w:rsidP="002434DA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Результат процедуры: проект письма о выдаче или уведомление об отказе в выдаче разрешения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Татарстан, и проект разрешения, направленные на согласование </w:t>
      </w:r>
      <w:r w:rsidRPr="008545EC">
        <w:rPr>
          <w:rFonts w:ascii="Times New Roman" w:hAnsi="Times New Roman"/>
          <w:sz w:val="28"/>
          <w:szCs w:val="28"/>
        </w:rPr>
        <w:lastRenderedPageBreak/>
        <w:t>начальнику Отдела.</w:t>
      </w:r>
    </w:p>
    <w:p w:rsidR="00674303" w:rsidRPr="008545EC" w:rsidRDefault="00674303" w:rsidP="000E5D41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3.6.7. Председатель (заместитель председателя) подписывает письмо о выдаче разрешения заявителю, разрешение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Татарстан, или уведомление об отказе в выдаче разрешения и направляет в Отдел.</w:t>
      </w:r>
    </w:p>
    <w:p w:rsidR="00674303" w:rsidRPr="008545EC" w:rsidRDefault="00674303" w:rsidP="000E5D41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674303" w:rsidRPr="008545EC" w:rsidRDefault="00674303" w:rsidP="000E5D41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подписанное письмо, разрешение или уведомление об отказе в выдаче разрешения, направленные в Отдел.</w:t>
      </w:r>
    </w:p>
    <w:p w:rsidR="00674303" w:rsidRPr="00AF431B" w:rsidRDefault="00674303" w:rsidP="00C01410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3.6.8. </w:t>
      </w:r>
      <w:r w:rsidRPr="008545EC">
        <w:rPr>
          <w:rFonts w:ascii="Times New Roman" w:hAnsi="Times New Roman" w:cs="Times New Roman"/>
          <w:sz w:val="28"/>
          <w:szCs w:val="28"/>
        </w:rPr>
        <w:t xml:space="preserve">Специалист Отдела способом, указанным в заявлении о предоставлении государственной услуги (почтовым отправлением, электронной почтой, нарочно), направляет заявителю письмо о </w:t>
      </w:r>
      <w:r w:rsidRPr="00AF431B">
        <w:rPr>
          <w:rFonts w:ascii="Times New Roman" w:hAnsi="Times New Roman" w:cs="Times New Roman"/>
          <w:sz w:val="28"/>
          <w:szCs w:val="28"/>
        </w:rPr>
        <w:t>предоставлении разрешения с приложением разрешения или уведомление об отказе в предоставлении разрешения с указанием причин отказа.</w:t>
      </w:r>
    </w:p>
    <w:p w:rsidR="00674303" w:rsidRPr="008545EC" w:rsidRDefault="00674303" w:rsidP="00C01410">
      <w:pPr>
        <w:rPr>
          <w:rFonts w:ascii="Times New Roman" w:hAnsi="Times New Roman" w:cs="Times New Roman"/>
          <w:sz w:val="28"/>
          <w:szCs w:val="28"/>
        </w:rPr>
      </w:pPr>
      <w:r w:rsidRPr="00AF431B">
        <w:rPr>
          <w:rFonts w:ascii="Times New Roman" w:hAnsi="Times New Roman" w:cs="Times New Roman"/>
          <w:sz w:val="28"/>
          <w:szCs w:val="28"/>
        </w:rPr>
        <w:t>В случае обращения заявителя через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Комитета.</w:t>
      </w:r>
    </w:p>
    <w:p w:rsidR="00674303" w:rsidRPr="008545EC" w:rsidRDefault="00674303" w:rsidP="00C01410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1 рабочего дня с момента окончания предыдущей процедуры.</w:t>
      </w:r>
    </w:p>
    <w:p w:rsidR="00674303" w:rsidRPr="008545EC" w:rsidRDefault="00674303" w:rsidP="00C01410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Результат процедуры: выдача заявителю результата предоставления государственной услуги.</w:t>
      </w:r>
    </w:p>
    <w:p w:rsidR="00674303" w:rsidRPr="008545EC" w:rsidRDefault="00674303" w:rsidP="000801BF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3.6.9. Выдача документа, являющегося результатом государственной услуги, осуществляется в день оформления и регистрации результата государственной услуги.</w:t>
      </w:r>
    </w:p>
    <w:p w:rsidR="00674303" w:rsidRPr="008545EC" w:rsidRDefault="00674303" w:rsidP="000801BF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</w:t>
      </w:r>
      <w:r w:rsidRPr="00AF431B">
        <w:rPr>
          <w:rFonts w:ascii="Times New Roman" w:hAnsi="Times New Roman" w:cs="Times New Roman"/>
          <w:sz w:val="28"/>
          <w:szCs w:val="28"/>
        </w:rPr>
        <w:t>результатом государственной услуги, с использованием способа связи, указанного в заявлении (по почте или на электронный адрес, в личный кабинет на Республиканском портале), осуществляется в день оформления и регистрации результата государственной услуги.</w:t>
      </w:r>
    </w:p>
    <w:p w:rsidR="00674303" w:rsidRPr="008545EC" w:rsidRDefault="00674303" w:rsidP="000801BF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государственной услуги в форме электронного документа в течение срока действия результата предоставления государственной услуги.</w:t>
      </w:r>
    </w:p>
    <w:p w:rsidR="00674303" w:rsidRPr="008545EC" w:rsidRDefault="00674303" w:rsidP="0055532B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3.7. Исправление технической ошибки.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3111"/>
      <w:r w:rsidRPr="008545EC"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bookmarkEnd w:id="11"/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заявление об исправлении технической ошибки;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674303" w:rsidRPr="00AF431B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</w:t>
      </w:r>
      <w:r w:rsidRPr="008545EC">
        <w:rPr>
          <w:rFonts w:ascii="Times New Roman" w:hAnsi="Times New Roman"/>
          <w:sz w:val="28"/>
          <w:szCs w:val="28"/>
        </w:rPr>
        <w:lastRenderedPageBreak/>
        <w:t xml:space="preserve">документе, являющемся результатом государственной услуги, подается заявителем (уполномоченным представителем) лично, либо </w:t>
      </w:r>
      <w:r w:rsidRPr="00AF431B">
        <w:rPr>
          <w:rFonts w:ascii="Times New Roman" w:hAnsi="Times New Roman"/>
          <w:sz w:val="28"/>
          <w:szCs w:val="28"/>
        </w:rPr>
        <w:t xml:space="preserve">почтовым отправлением (в том числе с использованием электронной почты), </w:t>
      </w:r>
      <w:bookmarkStart w:id="12" w:name="sub_13112"/>
      <w:r w:rsidRPr="00AF431B">
        <w:rPr>
          <w:rFonts w:ascii="Times New Roman" w:hAnsi="Times New Roman" w:cs="Times New Roman"/>
          <w:sz w:val="28"/>
          <w:szCs w:val="28"/>
        </w:rPr>
        <w:t xml:space="preserve">либо через Региональный портал,  МФЦ. 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bookmarkStart w:id="13" w:name="sub_13113"/>
      <w:bookmarkEnd w:id="12"/>
      <w:r w:rsidRPr="00AF431B">
        <w:rPr>
          <w:rFonts w:ascii="Times New Roman" w:hAnsi="Times New Roman" w:cs="Times New Roman"/>
          <w:sz w:val="28"/>
          <w:szCs w:val="28"/>
        </w:rPr>
        <w:t>3.7.2. Специалист отдела осуществляет:</w:t>
      </w:r>
    </w:p>
    <w:p w:rsidR="00674303" w:rsidRPr="008545EC" w:rsidRDefault="00674303" w:rsidP="00481CB7">
      <w:pPr>
        <w:rPr>
          <w:rFonts w:ascii="Times New Roman" w:hAnsi="Times New Roman" w:cs="Times New Roman"/>
          <w:strike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об исправлении технической ошибки с приложенными документами; 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вручение заявителю или направление по почте либо по электронной почте (по его желанию) копии заявления с отметкой о дате приема документов, присвоенном входящем номере.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Результаты процедуры: принятое и зарегистрированное заявление, направленное на рассмотрение.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bookmarkStart w:id="14" w:name="sub_1383"/>
      <w:bookmarkEnd w:id="13"/>
      <w:r w:rsidRPr="008545EC">
        <w:rPr>
          <w:rFonts w:ascii="Times New Roman" w:hAnsi="Times New Roman" w:cs="Times New Roman"/>
          <w:sz w:val="28"/>
          <w:szCs w:val="28"/>
        </w:rPr>
        <w:t>3.7.3. Специалист Отдела: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переоформляет разрешение;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готовит проект письма заявителю о переоформлении разрешения и направляет начальнику Отдела для согласования.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Результат процедур: переоформленное разрешение и проект письма заявителю, направленные начальнику Отдела на согласование.</w:t>
      </w:r>
    </w:p>
    <w:bookmarkEnd w:id="14"/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3.7.4. Начальник Отдела проверяет правильность подготовленного разрешения, согласовывает проект письма и направляет их на подпись председателю (заместителю председателя) Комитета.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на согласование начальнику Отдела разрешения и проекта письма.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направленные на подпись председателю (заместителю председателя) Комитета разрешение и проект письма.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3.7.5. Председатель Комитета (заместитель председателя) подписывает проект письма с прилагаемым к нему разрешением и направляет в Отдел.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проекта письма от начальника Отдела.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подписанное письмо и подписанное разрешение.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3.7.6. Специалист Отдела: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осуществляет регистрацию подписанного председателем Комитета (заместителем председателя) письма о предоставлении государственной услуги;</w:t>
      </w:r>
    </w:p>
    <w:p w:rsidR="00674303" w:rsidRPr="008545EC" w:rsidRDefault="00674303" w:rsidP="00481CB7">
      <w:pPr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 </w:t>
      </w:r>
      <w:r w:rsidRPr="008545EC">
        <w:rPr>
          <w:rFonts w:ascii="Times New Roman" w:hAnsi="Times New Roman" w:cs="Times New Roman"/>
          <w:sz w:val="28"/>
          <w:szCs w:val="28"/>
        </w:rPr>
        <w:t>выдает разрешение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день </w:t>
      </w:r>
      <w:r w:rsidRPr="008545EC">
        <w:rPr>
          <w:rFonts w:ascii="Times New Roman" w:hAnsi="Times New Roman"/>
          <w:sz w:val="28"/>
          <w:szCs w:val="28"/>
        </w:rPr>
        <w:lastRenderedPageBreak/>
        <w:t>прибытия заявителя или его доверенного лица.</w:t>
      </w:r>
    </w:p>
    <w:p w:rsidR="00674303" w:rsidRPr="008545EC" w:rsidRDefault="00674303" w:rsidP="00481C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направленные заявителю письмо и разрешение с исправленной технической ошибкой.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3.8. Подготовка, выдача или отказ в выдаче дубликата разрешения. 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3.8.1. Специалист Отдела осуществляет: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прием и регистрацию заявления;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вручение Заявителю или направление по почте либо по электронной почте (по его желанию) копии заявления с отметкой о дате приема документов, присвоенном входящем номере.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принятое, зарегистрированное заявление.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3.8.2. Специалист Отдела: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Подготавливает дубликат разрешения, на лицевой стороне дубликата разрешения проставляет штамп «Дубликат»;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готовит проект письма Заявителю о подготовке дубликата разрешения и направляет начальнику Отдела для согласования.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со дня направления заявления на исполнение специалисту Отдела.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процедур: подготовленный дубликат разрешения, направленное начальнику Отдела на согласование.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3.8.3. Начальник Отдела проверяет правильность подготовленного дубликата разрешения, согласовывает проект письма и направляет их на подпись председателю Комитета.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на согласование начальнику Отдела дубликата разрешения и проекта письма.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направленные на подпись председателю Комитета разрешение и проект письма.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3.8.4. Председатель (заместитель председателя) Комитета подписывает проект письма с прилагаемым к нему дубликатом разрешения и направляет в Отдел.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поступления проекта письма от начальника Отдела.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согласованные проект письма, дубликат разрешения.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3.8.5. Специалист Отдела осуществляет регистрацию подписанного председателем Комитета письма о предоставлении государственной услуги, которое вместе с дубликатом разрешения выдается заявителю или его доверенному лицу (при наличии доверенности) под расписку.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со дня прибытия заявителя или его доверенного лица.</w:t>
      </w:r>
    </w:p>
    <w:p w:rsidR="00674303" w:rsidRPr="008545EC" w:rsidRDefault="00674303" w:rsidP="00BF09A4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Результат процедуры: выданные заявителю письмо и дубликат разрешения.</w:t>
      </w:r>
    </w:p>
    <w:p w:rsidR="00674303" w:rsidRPr="008545EC" w:rsidRDefault="00674303" w:rsidP="00AE2A2F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  <w:bookmarkStart w:id="15" w:name="sub_104"/>
      <w:bookmarkEnd w:id="8"/>
      <w:r w:rsidRPr="008545EC">
        <w:rPr>
          <w:rFonts w:ascii="Times New Roman" w:hAnsi="Times New Roman"/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1"/>
      <w:bookmarkEnd w:id="15"/>
      <w:r w:rsidRPr="008545EC">
        <w:rPr>
          <w:rFonts w:ascii="Times New Roman" w:hAnsi="Times New Roman" w:cs="Times New Roman"/>
          <w:sz w:val="28"/>
          <w:szCs w:val="28"/>
        </w:rPr>
        <w:lastRenderedPageBreak/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лицами, осуществляется начальником Отдела.</w:t>
      </w:r>
    </w:p>
    <w:bookmarkEnd w:id="16"/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4.2. Контроль за исполнением административного регламента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соблюдения сроков и порядка приема документов;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2"/>
      <w:r w:rsidRPr="008545EC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43"/>
      <w:bookmarkEnd w:id="17"/>
      <w:r w:rsidRPr="008545EC">
        <w:rPr>
          <w:rFonts w:ascii="Times New Roman" w:hAnsi="Times New Roman" w:cs="Times New Roman"/>
          <w:sz w:val="28"/>
          <w:szCs w:val="28"/>
        </w:rPr>
        <w:t>4.4. Контроль за исполнением административного регламента со стороны граждан, их объединений и организаций осуществляется посредством открытости деятельности Государственный комитет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AE2A2F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  <w:bookmarkStart w:id="19" w:name="sub_1057"/>
      <w:bookmarkEnd w:id="18"/>
      <w:r w:rsidRPr="008545EC">
        <w:rPr>
          <w:rFonts w:ascii="Times New Roman" w:hAnsi="Times New Roman"/>
          <w:b w:val="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1¹ статьи 16 Федерального закона №210-ФЗ, а также их должностных лиц, государственных служащих, работников</w:t>
      </w:r>
    </w:p>
    <w:p w:rsidR="00674303" w:rsidRPr="008545EC" w:rsidRDefault="00674303" w:rsidP="00AE2A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51"/>
      <w:r w:rsidRPr="008545E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Комитета, должностного лица Комитета, либо государственного гражданского служащего Комитета в досудебном порядке - в Комитет. Жалобы на решения действия (бездействие) председателя Комитета в связи с предоставлением государственной услуги подаются в Кабинет Министров Республики Татарстан.</w:t>
      </w:r>
    </w:p>
    <w:p w:rsidR="00674303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работников МФЦ подаются руководителю МФЦ, жалобы решения, действия (бездействие) МФЦ подаются </w:t>
      </w:r>
      <w:r w:rsidRPr="008545EC">
        <w:rPr>
          <w:rFonts w:ascii="Times New Roman" w:hAnsi="Times New Roman" w:cs="Times New Roman"/>
          <w:sz w:val="28"/>
          <w:szCs w:val="28"/>
        </w:rPr>
        <w:lastRenderedPageBreak/>
        <w:t>учредителю МФЦ.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52"/>
      <w:bookmarkEnd w:id="20"/>
      <w:r w:rsidRPr="008545E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числе, в следующих случаях: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521"/>
      <w:bookmarkEnd w:id="21"/>
      <w:r w:rsidRPr="008545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услуги, запроса, указанного в статье 15</w:t>
      </w:r>
      <w:r w:rsidRPr="008545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45E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522"/>
      <w:bookmarkEnd w:id="22"/>
      <w:r w:rsidRPr="008545E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</w:t>
      </w:r>
      <w:r w:rsidRPr="00AF431B">
        <w:rPr>
          <w:rFonts w:ascii="Times New Roman" w:hAnsi="Times New Roman" w:cs="Times New Roman"/>
          <w:sz w:val="28"/>
          <w:szCs w:val="28"/>
        </w:rPr>
        <w:t>услуги;</w:t>
      </w:r>
    </w:p>
    <w:bookmarkEnd w:id="23"/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524"/>
      <w:r w:rsidRPr="008545E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525"/>
      <w:bookmarkEnd w:id="24"/>
      <w:r w:rsidRPr="008545EC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AF431B">
        <w:rPr>
          <w:rFonts w:ascii="Times New Roman" w:hAnsi="Times New Roman" w:cs="Times New Roman"/>
          <w:sz w:val="28"/>
          <w:szCs w:val="28"/>
        </w:rPr>
        <w:t>Татарстан;</w:t>
      </w:r>
    </w:p>
    <w:p w:rsidR="00674303" w:rsidRPr="00AF431B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526"/>
      <w:bookmarkEnd w:id="25"/>
      <w:r w:rsidRPr="008545E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</w:t>
      </w:r>
      <w:r w:rsidRPr="00AF431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Татарстан;</w:t>
      </w:r>
    </w:p>
    <w:p w:rsidR="00674303" w:rsidRPr="00AF431B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527"/>
      <w:bookmarkEnd w:id="26"/>
      <w:r w:rsidRPr="00AF431B">
        <w:rPr>
          <w:rFonts w:ascii="Times New Roman" w:hAnsi="Times New Roman" w:cs="Times New Roman"/>
          <w:sz w:val="28"/>
          <w:szCs w:val="28"/>
        </w:rPr>
        <w:t>7) отказ Комитета, его должностного лица, МФЦ,  работника МФЦ, организаций, предусмотренных </w:t>
      </w:r>
      <w:hyperlink r:id="rId7" w:anchor="8R80M9" w:history="1">
        <w:r w:rsidRPr="00AF431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  <w:r w:rsidRPr="00AF431B">
          <w:rPr>
            <w:rStyle w:val="ad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  <w:r w:rsidRPr="00AF431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 Федерального закона</w:t>
        </w:r>
      </w:hyperlink>
      <w:r w:rsidRPr="00AF431B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 w:rsidR="00615E11" w:rsidRPr="00AF431B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AF431B">
        <w:rPr>
          <w:rFonts w:ascii="Times New Roman" w:hAnsi="Times New Roman" w:cs="Times New Roman"/>
          <w:sz w:val="28"/>
          <w:szCs w:val="28"/>
        </w:rPr>
        <w:t>;</w:t>
      </w:r>
    </w:p>
    <w:p w:rsidR="00674303" w:rsidRPr="00AF431B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528"/>
      <w:bookmarkEnd w:id="27"/>
      <w:r w:rsidRPr="00AF431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529"/>
      <w:bookmarkEnd w:id="28"/>
      <w:r w:rsidRPr="00AF431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Pr="008545E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Республики Татарстан;</w:t>
      </w:r>
    </w:p>
    <w:bookmarkEnd w:id="29"/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8545EC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пунктом 4 части 1 статьи 7</w:t>
        </w:r>
      </w:hyperlink>
      <w:bookmarkStart w:id="30" w:name="sub_153"/>
      <w:r w:rsidR="00416F96">
        <w:rPr>
          <w:rFonts w:ascii="Times New Roman" w:hAnsi="Times New Roman" w:cs="Times New Roman"/>
          <w:sz w:val="28"/>
          <w:szCs w:val="28"/>
        </w:rPr>
        <w:t xml:space="preserve"> Федерального закона № 210-ФЗ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bookmarkEnd w:id="30"/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hyperlink r:id="rId9" w:history="1">
        <w:r w:rsidRPr="008545EC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официального сайта</w:t>
        </w:r>
      </w:hyperlink>
      <w:r w:rsidRPr="008545EC">
        <w:rPr>
          <w:rFonts w:ascii="Times New Roman" w:hAnsi="Times New Roman" w:cs="Times New Roman"/>
          <w:sz w:val="28"/>
          <w:szCs w:val="28"/>
        </w:rPr>
        <w:t xml:space="preserve"> </w:t>
      </w:r>
      <w:r w:rsidRPr="008545EC">
        <w:rPr>
          <w:rFonts w:ascii="Times New Roman" w:hAnsi="Times New Roman" w:cs="Times New Roman"/>
          <w:sz w:val="28"/>
          <w:szCs w:val="28"/>
        </w:rPr>
        <w:lastRenderedPageBreak/>
        <w:t>Комитета (</w:t>
      </w:r>
      <w:hyperlink r:id="rId10" w:history="1">
        <w:r w:rsidRPr="008545EC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http://ojm.tatarstan.ru</w:t>
        </w:r>
      </w:hyperlink>
      <w:r w:rsidRPr="008545E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Pr="008545EC">
        <w:rPr>
          <w:rFonts w:ascii="Times New Roman" w:hAnsi="Times New Roman" w:cs="Times New Roman"/>
          <w:sz w:val="28"/>
          <w:szCs w:val="28"/>
        </w:rPr>
        <w:t>, Республиканского портала</w:t>
      </w:r>
      <w:r w:rsidRPr="008545EC">
        <w:t xml:space="preserve"> </w:t>
      </w:r>
      <w:r w:rsidRPr="008545EC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545EC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http://uslugi.tatarstan.ru</w:t>
        </w:r>
      </w:hyperlink>
      <w:r w:rsidRPr="008545E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Pr="00854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545EC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Единого портала</w:t>
        </w:r>
      </w:hyperlink>
      <w:r w:rsidRPr="008545EC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8545EC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http://www.gosuslugi.ru</w:t>
        </w:r>
      </w:hyperlink>
      <w:r w:rsidRPr="008545EC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Pr="008545EC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 (http://mfc16.tatarstan.ru/), Республиканского портала (http://uslugi.tatarstan.ru), Единого портала (http://www.gosuslugi.ru), а также может быть принята при личном приеме заявителя.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54"/>
      <w:r w:rsidRPr="008545E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bookmarkEnd w:id="31"/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наименование Комитета, должностного лица Комитета либо государственного гражданского служащего, МФЦ, его руководителя или работника, решения и действия (бездействие) которых обжалуются;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Комитета, его должностного лица либо государственного гражданского служащего, МФЦ, работника МФЦ;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 его должностного лица либо государственного гражданского служащего, МФЦ, работника МФЦ.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55"/>
      <w:r w:rsidRPr="008545EC">
        <w:rPr>
          <w:rFonts w:ascii="Times New Roman" w:hAnsi="Times New Roman" w:cs="Times New Roman"/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56"/>
      <w:bookmarkEnd w:id="32"/>
      <w:r w:rsidRPr="008545EC">
        <w:rPr>
          <w:rFonts w:ascii="Times New Roman" w:hAnsi="Times New Roman" w:cs="Times New Roman"/>
          <w:sz w:val="28"/>
          <w:szCs w:val="28"/>
        </w:rPr>
        <w:t>5.6. Жалоба подлежит регистрации не позднее следующего за днем ее поступления рабочего дня. Срок рассмотрения жалобы - в течение 15 рабочих дней со дня ее регистрации. В случае обжалования отказа Комитета, должностного лица Комитета, МФЦ, организаций, предусмотренных частью 1¹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57"/>
      <w:bookmarkEnd w:id="33"/>
      <w:r w:rsidRPr="008545EC">
        <w:rPr>
          <w:rFonts w:ascii="Times New Roman" w:hAnsi="Times New Roman" w:cs="Times New Roman"/>
          <w:sz w:val="28"/>
          <w:szCs w:val="28"/>
        </w:rPr>
        <w:t xml:space="preserve">5.7. </w:t>
      </w:r>
      <w:bookmarkEnd w:id="34"/>
      <w:r w:rsidRPr="008545E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 w:rsidRPr="008545EC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5.9. Отношения, возникающие в связи с досудебным (внесудебным) обжалованием решений и действий (бездействий) Комитета, а также его должностных лиц, либо государственных служащих, регулируются в соответствии с Федеральным </w:t>
      </w:r>
      <w:hyperlink r:id="rId14" w:history="1">
        <w:r w:rsidRPr="008545E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8545EC">
        <w:rPr>
          <w:rFonts w:ascii="Times New Roman" w:hAnsi="Times New Roman" w:cs="Times New Roman"/>
          <w:sz w:val="28"/>
          <w:szCs w:val="28"/>
        </w:rPr>
        <w:t>ом № 210-ФЗ.</w:t>
      </w:r>
    </w:p>
    <w:p w:rsidR="00674303" w:rsidRPr="008545EC" w:rsidRDefault="00674303" w:rsidP="00F060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F060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2776B6" w:rsidRPr="008545EC" w:rsidRDefault="002776B6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C71570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7157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sub_1001"/>
      <w:bookmarkEnd w:id="19"/>
      <w:r w:rsidRPr="008545EC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F802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Pr="008545EC" w:rsidRDefault="00674303" w:rsidP="00AF4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AF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  <w:r w:rsidRPr="008545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</w:tc>
      </w:tr>
    </w:tbl>
    <w:p w:rsidR="00674303" w:rsidRPr="008545EC" w:rsidRDefault="00674303" w:rsidP="00B462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</w:t>
      </w:r>
      <w:bookmarkEnd w:id="35"/>
      <w:r w:rsidRPr="008545E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74303" w:rsidRPr="008545EC" w:rsidRDefault="00674303" w:rsidP="00C71570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8"/>
          <w:szCs w:val="28"/>
        </w:rPr>
        <w:t>(</w:t>
      </w:r>
      <w:r w:rsidRPr="008545EC">
        <w:rPr>
          <w:rFonts w:ascii="Times New Roman" w:hAnsi="Times New Roman" w:cs="Times New Roman"/>
        </w:rPr>
        <w:t xml:space="preserve">утверждена постановлением </w:t>
      </w:r>
    </w:p>
    <w:p w:rsidR="00674303" w:rsidRPr="008545EC" w:rsidRDefault="00674303" w:rsidP="00C71570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 xml:space="preserve">Кабинета Министров Республики Татарстан </w:t>
      </w:r>
    </w:p>
    <w:p w:rsidR="00674303" w:rsidRPr="008545EC" w:rsidRDefault="00674303" w:rsidP="00C71570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2"/>
          <w:szCs w:val="22"/>
        </w:rPr>
        <w:t>от</w:t>
      </w:r>
      <w:r w:rsidRPr="008545EC">
        <w:rPr>
          <w:rFonts w:ascii="Times New Roman" w:hAnsi="Times New Roman" w:cs="Times New Roman"/>
        </w:rPr>
        <w:t xml:space="preserve"> 30.01.2001 № 41)</w:t>
      </w:r>
    </w:p>
    <w:p w:rsidR="00674303" w:rsidRPr="008545EC" w:rsidRDefault="00674303" w:rsidP="00C715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Разрешение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       на содержание в неволе и реинтродукцию в природу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   редких и находящихся под угрозой исчезновения животных,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       занесенных в Красную книгу Республики Татарстан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Государственный комитет Республики Татарстан по биологическим ресурсам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          Государственный герб Республики Татарстан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 xml:space="preserve">       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Courier New" w:hAnsi="Courier New" w:cs="Courier New"/>
          <w:sz w:val="20"/>
        </w:rPr>
      </w:pP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Courier New" w:hAnsi="Courier New" w:cs="Courier New"/>
          <w:sz w:val="20"/>
        </w:rPr>
        <w:t xml:space="preserve">            </w:t>
      </w:r>
      <w:r w:rsidRPr="008545EC">
        <w:rPr>
          <w:rFonts w:ascii="Times New Roman" w:hAnsi="Times New Roman"/>
          <w:b w:val="0"/>
          <w:bCs/>
          <w:sz w:val="28"/>
          <w:szCs w:val="28"/>
        </w:rPr>
        <w:t>Разрешение № 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       на содержание в неволе и реинтродукцию в природу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                        (наименование животных)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Выдано</w:t>
      </w:r>
      <w:r w:rsidRPr="008545EC">
        <w:rPr>
          <w:rFonts w:ascii="Courier New" w:hAnsi="Courier New" w:cs="Courier New"/>
          <w:sz w:val="20"/>
        </w:rPr>
        <w:t xml:space="preserve"> 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8545EC">
        <w:rPr>
          <w:rFonts w:ascii="Courier New" w:hAnsi="Courier New" w:cs="Courier New"/>
          <w:sz w:val="20"/>
        </w:rPr>
        <w:t xml:space="preserve">           </w:t>
      </w:r>
      <w:r w:rsidRPr="008545EC">
        <w:rPr>
          <w:rFonts w:ascii="Times New Roman" w:hAnsi="Times New Roman"/>
          <w:b w:val="0"/>
          <w:bCs/>
          <w:sz w:val="22"/>
          <w:szCs w:val="22"/>
        </w:rPr>
        <w:t>(полное наименование юридического лица, фамилия, имя, отчество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8545EC">
        <w:rPr>
          <w:rFonts w:ascii="Times New Roman" w:hAnsi="Times New Roman"/>
          <w:b w:val="0"/>
          <w:bCs/>
          <w:sz w:val="22"/>
          <w:szCs w:val="22"/>
        </w:rPr>
        <w:t xml:space="preserve">                             физического лица)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8545EC">
        <w:rPr>
          <w:rFonts w:ascii="Times New Roman" w:hAnsi="Times New Roman"/>
          <w:b w:val="0"/>
          <w:bCs/>
          <w:sz w:val="22"/>
          <w:szCs w:val="22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8545EC">
        <w:rPr>
          <w:rFonts w:ascii="Times New Roman" w:hAnsi="Times New Roman"/>
          <w:b w:val="0"/>
          <w:bCs/>
          <w:sz w:val="22"/>
          <w:szCs w:val="22"/>
        </w:rPr>
        <w:t xml:space="preserve">    (полный адрес юридического лица, физического лица, паспортные данные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8545EC">
        <w:rPr>
          <w:rFonts w:ascii="Times New Roman" w:hAnsi="Times New Roman"/>
          <w:b w:val="0"/>
          <w:bCs/>
          <w:sz w:val="22"/>
          <w:szCs w:val="22"/>
        </w:rPr>
        <w:t xml:space="preserve">                             физического лица)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Орган, выдавший разрешение</w:t>
      </w:r>
      <w:r w:rsidRPr="008545EC"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</w:t>
      </w:r>
    </w:p>
    <w:p w:rsidR="00674303" w:rsidRPr="008545EC" w:rsidRDefault="00674303" w:rsidP="00D67777">
      <w:pPr>
        <w:pStyle w:val="1"/>
        <w:widowControl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Дата выдачи </w:t>
      </w:r>
      <w:r w:rsidRPr="008545EC">
        <w:rPr>
          <w:rFonts w:ascii="Times New Roman" w:hAnsi="Times New Roman"/>
          <w:b w:val="0"/>
          <w:bCs/>
          <w:sz w:val="24"/>
          <w:szCs w:val="24"/>
        </w:rPr>
        <w:t xml:space="preserve">_________________ </w:t>
      </w: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Срок действия </w:t>
      </w:r>
      <w:r w:rsidRPr="008545EC">
        <w:rPr>
          <w:rFonts w:ascii="Times New Roman" w:hAnsi="Times New Roman"/>
          <w:b w:val="0"/>
          <w:bCs/>
          <w:sz w:val="24"/>
          <w:szCs w:val="24"/>
        </w:rPr>
        <w:t>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Основание </w:t>
      </w:r>
      <w:r w:rsidRPr="008545EC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Перечень  и количество разрешенных на содержание в неволе и реинтродукцию в</w:t>
      </w: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природу  редких и находящихся под угрозой исчезновения животных, занесенных</w:t>
      </w: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в Красную книгу Республики Татарстан:</w:t>
      </w:r>
    </w:p>
    <w:p w:rsidR="00674303" w:rsidRPr="008545EC" w:rsidRDefault="00674303" w:rsidP="00D6777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455"/>
        <w:gridCol w:w="4682"/>
      </w:tblGrid>
      <w:tr w:rsidR="00674303" w:rsidRPr="008545EC" w:rsidTr="004701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45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45EC">
              <w:rPr>
                <w:rFonts w:ascii="Times New Roman" w:hAnsi="Times New Roman" w:cs="Times New Roman"/>
              </w:rPr>
              <w:t>Наименование вида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45E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74303" w:rsidRPr="008545EC" w:rsidTr="004701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4303" w:rsidRPr="008545EC" w:rsidTr="004701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4303" w:rsidRPr="008545EC" w:rsidTr="004701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3" w:rsidRPr="008545EC" w:rsidRDefault="006743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74303" w:rsidRPr="008545EC" w:rsidRDefault="00674303" w:rsidP="00D67777">
      <w:pPr>
        <w:widowControl/>
        <w:ind w:firstLine="0"/>
        <w:rPr>
          <w:rFonts w:ascii="Times New Roman" w:hAnsi="Times New Roman" w:cs="Times New Roman"/>
        </w:rPr>
      </w:pP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Место содержания животных:</w:t>
      </w:r>
      <w:r w:rsidRPr="008545EC">
        <w:rPr>
          <w:rFonts w:ascii="Courier New" w:hAnsi="Courier New" w:cs="Courier New"/>
          <w:sz w:val="28"/>
          <w:szCs w:val="28"/>
        </w:rPr>
        <w:t xml:space="preserve"> </w:t>
      </w:r>
      <w:r w:rsidRPr="008545EC">
        <w:rPr>
          <w:rFonts w:ascii="Courier New" w:hAnsi="Courier New" w:cs="Courier New"/>
          <w:sz w:val="20"/>
        </w:rPr>
        <w:t>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Место реинтродукции животных:</w:t>
      </w:r>
      <w:r w:rsidRPr="008545EC">
        <w:rPr>
          <w:rFonts w:ascii="Courier New" w:hAnsi="Courier New" w:cs="Courier New"/>
          <w:sz w:val="28"/>
          <w:szCs w:val="28"/>
        </w:rPr>
        <w:t xml:space="preserve"> </w:t>
      </w:r>
      <w:r w:rsidRPr="008545EC">
        <w:rPr>
          <w:rFonts w:ascii="Courier New" w:hAnsi="Courier New" w:cs="Courier New"/>
          <w:sz w:val="20"/>
        </w:rPr>
        <w:t>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367F8A">
      <w:pPr>
        <w:pStyle w:val="1"/>
        <w:widowControl/>
        <w:spacing w:before="0"/>
        <w:ind w:firstLine="284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Лица, ответственные за содержание и реинтродукцию животных: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47017A">
      <w:pPr>
        <w:pStyle w:val="1"/>
        <w:widowControl/>
        <w:spacing w:before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>подпись   первого   заместителя   председателя   Государственного  комитета</w:t>
      </w:r>
    </w:p>
    <w:p w:rsidR="00674303" w:rsidRPr="008545EC" w:rsidRDefault="00674303" w:rsidP="0047017A">
      <w:pPr>
        <w:pStyle w:val="1"/>
        <w:widowControl/>
        <w:spacing w:before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>Республики  Татарстан  по  биологическим  ресурсам  -  заместителя главного</w:t>
      </w:r>
    </w:p>
    <w:p w:rsidR="00674303" w:rsidRPr="008545EC" w:rsidRDefault="00674303" w:rsidP="0047017A">
      <w:pPr>
        <w:pStyle w:val="1"/>
        <w:widowControl/>
        <w:spacing w:before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>государственного     инспектора     Республики    Татарстан    по    охране</w:t>
      </w:r>
    </w:p>
    <w:p w:rsidR="00674303" w:rsidRPr="008545EC" w:rsidRDefault="00674303" w:rsidP="0047017A">
      <w:pPr>
        <w:pStyle w:val="1"/>
        <w:widowControl/>
        <w:spacing w:before="0"/>
        <w:jc w:val="left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 xml:space="preserve">природы </w:t>
      </w:r>
      <w:r w:rsidRPr="008545EC">
        <w:rPr>
          <w:rFonts w:ascii="Courier New" w:hAnsi="Courier New" w:cs="Courier New"/>
          <w:sz w:val="20"/>
        </w:rPr>
        <w:t>____________________________________________________________________</w:t>
      </w:r>
    </w:p>
    <w:p w:rsidR="00674303" w:rsidRPr="008545EC" w:rsidRDefault="00674303" w:rsidP="00D67777">
      <w:pPr>
        <w:widowControl/>
        <w:ind w:firstLine="0"/>
        <w:rPr>
          <w:rFonts w:ascii="Times New Roman" w:hAnsi="Times New Roman" w:cs="Times New Roman"/>
        </w:rPr>
      </w:pPr>
    </w:p>
    <w:p w:rsidR="00674303" w:rsidRPr="008545EC" w:rsidRDefault="00674303" w:rsidP="00D67777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>Оборотная сторона Разрешения на</w:t>
      </w:r>
    </w:p>
    <w:p w:rsidR="00674303" w:rsidRPr="008545EC" w:rsidRDefault="00674303" w:rsidP="00D67777">
      <w:pPr>
        <w:widowControl/>
        <w:ind w:firstLine="0"/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>содержание в неволе и реинтродукцию в</w:t>
      </w:r>
    </w:p>
    <w:p w:rsidR="00674303" w:rsidRPr="008545EC" w:rsidRDefault="00674303" w:rsidP="00D67777">
      <w:pPr>
        <w:widowControl/>
        <w:ind w:firstLine="0"/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>природу редких и находящихся под угрозой</w:t>
      </w:r>
    </w:p>
    <w:p w:rsidR="00674303" w:rsidRPr="008545EC" w:rsidRDefault="00674303" w:rsidP="00D67777">
      <w:pPr>
        <w:widowControl/>
        <w:ind w:firstLine="0"/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>исчезновения животных, занесенных в</w:t>
      </w:r>
    </w:p>
    <w:p w:rsidR="00674303" w:rsidRPr="008545EC" w:rsidRDefault="00674303" w:rsidP="00D67777">
      <w:pPr>
        <w:widowControl/>
        <w:ind w:firstLine="0"/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>Красную книгу Республики Татарстан</w:t>
      </w:r>
    </w:p>
    <w:p w:rsidR="00674303" w:rsidRPr="008545EC" w:rsidRDefault="00674303" w:rsidP="00D67777">
      <w:pPr>
        <w:widowControl/>
        <w:ind w:firstLine="0"/>
        <w:rPr>
          <w:rFonts w:ascii="Times New Roman" w:hAnsi="Times New Roman" w:cs="Times New Roman"/>
        </w:rPr>
      </w:pP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Courier New" w:hAnsi="Courier New" w:cs="Courier New"/>
          <w:sz w:val="20"/>
        </w:rPr>
        <w:t xml:space="preserve">  </w:t>
      </w:r>
      <w:r w:rsidRPr="008545EC">
        <w:rPr>
          <w:rFonts w:ascii="Times New Roman" w:hAnsi="Times New Roman"/>
          <w:b w:val="0"/>
          <w:bCs/>
          <w:sz w:val="28"/>
          <w:szCs w:val="28"/>
        </w:rPr>
        <w:t>Заключение</w:t>
      </w:r>
    </w:p>
    <w:p w:rsidR="00674303" w:rsidRPr="008545EC" w:rsidRDefault="00674303" w:rsidP="00D67777">
      <w:pPr>
        <w:pStyle w:val="1"/>
        <w:widowControl/>
        <w:spacing w:before="0"/>
        <w:rPr>
          <w:rFonts w:ascii="Times New Roman" w:hAnsi="Times New Roman"/>
          <w:b w:val="0"/>
          <w:bCs/>
          <w:sz w:val="28"/>
          <w:szCs w:val="28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 xml:space="preserve">  к разрешению № 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Основания выдачи разрешения</w:t>
      </w:r>
      <w:r w:rsidRPr="008545EC">
        <w:rPr>
          <w:rFonts w:ascii="Courier New" w:hAnsi="Courier New" w:cs="Courier New"/>
          <w:sz w:val="20"/>
        </w:rPr>
        <w:t xml:space="preserve"> 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Обязательные условия разрешения:</w:t>
      </w:r>
      <w:r w:rsidRPr="008545EC">
        <w:rPr>
          <w:rFonts w:ascii="Courier New" w:hAnsi="Courier New" w:cs="Courier New"/>
          <w:sz w:val="28"/>
          <w:szCs w:val="28"/>
        </w:rPr>
        <w:t xml:space="preserve"> </w:t>
      </w:r>
      <w:r w:rsidRPr="008545EC">
        <w:rPr>
          <w:rFonts w:ascii="Courier New" w:hAnsi="Courier New" w:cs="Courier New"/>
          <w:sz w:val="20"/>
        </w:rPr>
        <w:t>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4303" w:rsidRPr="008545EC" w:rsidRDefault="00674303" w:rsidP="00D67777">
      <w:pPr>
        <w:pStyle w:val="1"/>
        <w:widowControl/>
        <w:spacing w:before="0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8"/>
          <w:szCs w:val="28"/>
        </w:rPr>
        <w:t>Срок действия разрешения:</w:t>
      </w:r>
      <w:r w:rsidRPr="008545EC">
        <w:rPr>
          <w:rFonts w:ascii="Courier New" w:hAnsi="Courier New" w:cs="Courier New"/>
          <w:sz w:val="28"/>
          <w:szCs w:val="28"/>
        </w:rPr>
        <w:t xml:space="preserve"> </w:t>
      </w:r>
      <w:r w:rsidRPr="008545EC">
        <w:rPr>
          <w:rFonts w:ascii="Courier New" w:hAnsi="Courier New" w:cs="Courier New"/>
          <w:sz w:val="20"/>
        </w:rPr>
        <w:t>_________________________________________________</w:t>
      </w:r>
    </w:p>
    <w:p w:rsidR="00674303" w:rsidRPr="008545EC" w:rsidRDefault="00674303" w:rsidP="0047017A">
      <w:pPr>
        <w:pStyle w:val="1"/>
        <w:widowControl/>
        <w:spacing w:before="0"/>
        <w:jc w:val="both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>подпись   первого   заместителя   председателя   Государственного  комитета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8545EC">
        <w:rPr>
          <w:rFonts w:ascii="Times New Roman" w:hAnsi="Times New Roman"/>
          <w:b w:val="0"/>
          <w:bCs/>
          <w:sz w:val="24"/>
          <w:szCs w:val="24"/>
        </w:rPr>
        <w:t>Республики  Татарстан  по  биологическим  ресурсам  -  заместителя главного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8545EC">
        <w:rPr>
          <w:rFonts w:ascii="Times New Roman" w:hAnsi="Times New Roman"/>
          <w:b w:val="0"/>
          <w:bCs/>
          <w:sz w:val="24"/>
          <w:szCs w:val="24"/>
        </w:rPr>
        <w:t>государственного     инспектора     Республики    Татарстан    по    охране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8545EC">
        <w:rPr>
          <w:rFonts w:ascii="Times New Roman" w:hAnsi="Times New Roman"/>
          <w:b w:val="0"/>
          <w:bCs/>
          <w:sz w:val="24"/>
          <w:szCs w:val="24"/>
        </w:rPr>
        <w:t>природы</w:t>
      </w:r>
      <w:r w:rsidRPr="008545EC">
        <w:rPr>
          <w:rFonts w:ascii="Courier New" w:hAnsi="Courier New" w:cs="Courier New"/>
          <w:sz w:val="20"/>
        </w:rPr>
        <w:t>________________________________________</w:t>
      </w:r>
    </w:p>
    <w:p w:rsidR="00674303" w:rsidRPr="008545EC" w:rsidRDefault="00674303" w:rsidP="004E71D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4E71DA">
      <w:pPr>
        <w:pStyle w:val="1"/>
        <w:widowControl/>
        <w:spacing w:before="0"/>
        <w:jc w:val="both"/>
        <w:rPr>
          <w:rFonts w:ascii="Courier New" w:hAnsi="Courier New" w:cs="Courier New"/>
          <w:sz w:val="20"/>
        </w:rPr>
      </w:pPr>
      <w:r w:rsidRPr="008545EC">
        <w:rPr>
          <w:rFonts w:ascii="Times New Roman" w:hAnsi="Times New Roman"/>
          <w:b w:val="0"/>
          <w:bCs/>
          <w:sz w:val="24"/>
          <w:szCs w:val="24"/>
        </w:rPr>
        <w:t>М.П.</w:t>
      </w:r>
    </w:p>
    <w:p w:rsidR="00674303" w:rsidRPr="008545EC" w:rsidRDefault="00674303" w:rsidP="0066681D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74303" w:rsidRDefault="00674303" w:rsidP="0066681D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74303" w:rsidRDefault="00674303" w:rsidP="0066681D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66681D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66681D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66681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545EC"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F802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Pr="008545EC" w:rsidRDefault="00674303" w:rsidP="00AF4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AF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  <w:r w:rsidRPr="008545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</w:tc>
      </w:tr>
    </w:tbl>
    <w:p w:rsidR="0074123D" w:rsidRDefault="0074123D" w:rsidP="00EF1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AF431B" w:rsidP="00EF15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674303" w:rsidRPr="008545EC">
        <w:rPr>
          <w:rFonts w:ascii="Times New Roman" w:hAnsi="Times New Roman" w:cs="Times New Roman"/>
          <w:sz w:val="28"/>
          <w:szCs w:val="28"/>
        </w:rPr>
        <w:t>орма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1454"/>
        <w:gridCol w:w="1566"/>
        <w:gridCol w:w="390"/>
        <w:gridCol w:w="4041"/>
      </w:tblGrid>
      <w:tr w:rsidR="00674303" w:rsidRPr="008545EC" w:rsidTr="00EF1503">
        <w:trPr>
          <w:trHeight w:val="2398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AF431B" w:rsidRDefault="00674303" w:rsidP="00EF1503">
            <w:pPr>
              <w:ind w:firstLine="452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303" w:rsidRPr="00AF431B" w:rsidRDefault="00674303" w:rsidP="00EF1503">
            <w:pPr>
              <w:ind w:firstLine="452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Кому: __________________________</w:t>
            </w:r>
          </w:p>
          <w:p w:rsidR="00674303" w:rsidRPr="00AF431B" w:rsidRDefault="00674303" w:rsidP="00EF1503">
            <w:pPr>
              <w:ind w:firstLine="4671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Cs w:val="28"/>
              </w:rPr>
              <w:t xml:space="preserve">(фамилия, имя, отчество (при наличии) </w:t>
            </w:r>
          </w:p>
          <w:p w:rsidR="00674303" w:rsidRPr="00AF431B" w:rsidRDefault="00674303" w:rsidP="00EF1503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674303" w:rsidRPr="00AF431B" w:rsidRDefault="00674303" w:rsidP="00EF1503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                                физического лица, индивидуального</w:t>
            </w:r>
          </w:p>
          <w:p w:rsidR="00674303" w:rsidRPr="00AF431B" w:rsidRDefault="00674303" w:rsidP="00EF1503">
            <w:pPr>
              <w:ind w:firstLine="538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Cs w:val="28"/>
              </w:rPr>
              <w:t>______________________________  предпринимателя / наименование</w:t>
            </w:r>
          </w:p>
          <w:p w:rsidR="00674303" w:rsidRPr="00AF431B" w:rsidRDefault="00674303" w:rsidP="00EF1503">
            <w:pPr>
              <w:ind w:firstLine="538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Cs w:val="28"/>
              </w:rPr>
              <w:t>______________________________</w:t>
            </w:r>
          </w:p>
          <w:p w:rsidR="00674303" w:rsidRPr="00AF431B" w:rsidRDefault="00674303" w:rsidP="00EF1503">
            <w:pPr>
              <w:ind w:firstLine="538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F431B">
              <w:rPr>
                <w:rFonts w:ascii="Times New Roman" w:hAnsi="Times New Roman" w:cs="Times New Roman"/>
                <w:color w:val="000000"/>
                <w:szCs w:val="28"/>
              </w:rPr>
              <w:t>юридического лица)</w:t>
            </w:r>
            <w:r w:rsidRPr="00AF431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4303" w:rsidRPr="008545EC" w:rsidTr="00EF1503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AF431B" w:rsidRDefault="00674303" w:rsidP="003C437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31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отказе </w:t>
            </w:r>
          </w:p>
          <w:p w:rsidR="00674303" w:rsidRPr="00AF431B" w:rsidRDefault="00674303" w:rsidP="003C437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31B">
              <w:rPr>
                <w:rFonts w:ascii="Times New Roman" w:hAnsi="Times New Roman" w:cs="Times New Roman"/>
                <w:sz w:val="28"/>
                <w:szCs w:val="28"/>
              </w:rPr>
              <w:t xml:space="preserve">в выдаче </w:t>
            </w:r>
            <w:r w:rsidRPr="00AF431B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разрешения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</w:tc>
      </w:tr>
      <w:tr w:rsidR="00674303" w:rsidRPr="008545EC" w:rsidTr="00EF1503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EF1503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биологическим ресурсам, уведомляет ___________________________________________________</w:t>
            </w:r>
          </w:p>
        </w:tc>
      </w:tr>
      <w:tr w:rsidR="00674303" w:rsidRPr="008545EC" w:rsidTr="00EF1503">
        <w:tc>
          <w:tcPr>
            <w:tcW w:w="2798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(наименование организации, ИНН/КПП, ОГРН,</w:t>
            </w:r>
          </w:p>
        </w:tc>
      </w:tr>
      <w:tr w:rsidR="00674303" w:rsidRPr="008545EC" w:rsidTr="00EF1503"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EF1503">
        <w:tc>
          <w:tcPr>
            <w:tcW w:w="10249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 xml:space="preserve">местонахождение, </w:t>
            </w:r>
            <w:r w:rsidR="002776B6" w:rsidRPr="00AF431B">
              <w:rPr>
                <w:rFonts w:ascii="Times New Roman" w:hAnsi="Times New Roman" w:cs="Times New Roman"/>
                <w:color w:val="000000"/>
                <w:szCs w:val="28"/>
              </w:rPr>
              <w:t xml:space="preserve">фамилия, имя, отчество </w:t>
            </w: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 xml:space="preserve">(при наличии) </w:t>
            </w:r>
            <w:r w:rsidRPr="008545EC">
              <w:rPr>
                <w:rFonts w:ascii="Times New Roman" w:hAnsi="Times New Roman" w:cs="Times New Roman"/>
                <w:szCs w:val="28"/>
              </w:rPr>
              <w:t>физического лица, паспортные данные, адрес регистрации)</w:t>
            </w:r>
          </w:p>
        </w:tc>
      </w:tr>
      <w:tr w:rsidR="00674303" w:rsidRPr="008545EC" w:rsidTr="00EF1503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ind w:left="-149" w:right="-293" w:firstLine="7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_____________________________________________________________________________________</w:t>
            </w:r>
          </w:p>
          <w:p w:rsidR="00674303" w:rsidRPr="008545EC" w:rsidRDefault="00674303" w:rsidP="003C43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EF1503">
        <w:tc>
          <w:tcPr>
            <w:tcW w:w="10249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результата государственной услуги:                                                        </w:t>
            </w:r>
          </w:p>
          <w:p w:rsidR="00674303" w:rsidRPr="008545EC" w:rsidRDefault="00674303" w:rsidP="003C4375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</w:p>
          <w:p w:rsidR="00674303" w:rsidRPr="008545EC" w:rsidRDefault="00674303" w:rsidP="003C4375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674303" w:rsidRPr="008545EC" w:rsidRDefault="00674303" w:rsidP="003C437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Cs w:val="28"/>
              </w:rPr>
              <w:t>(наименование государственной услуги)</w:t>
            </w:r>
          </w:p>
          <w:p w:rsidR="00674303" w:rsidRPr="008545EC" w:rsidRDefault="00674303" w:rsidP="003C437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EF1503">
        <w:trPr>
          <w:trHeight w:val="455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EF1503">
            <w:pPr>
              <w:ind w:right="-29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Причина отказа:____________________________________________________</w:t>
            </w:r>
          </w:p>
        </w:tc>
      </w:tr>
      <w:tr w:rsidR="00674303" w:rsidRPr="008545EC" w:rsidTr="00EF1503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EF1503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EF1503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EF1503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3C43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</w:t>
            </w:r>
            <w:r w:rsidR="002776B6" w:rsidRPr="00AF431B">
              <w:rPr>
                <w:rFonts w:ascii="Times New Roman" w:hAnsi="Times New Roman" w:cs="Times New Roman"/>
                <w:color w:val="000000"/>
                <w:szCs w:val="28"/>
              </w:rPr>
              <w:t xml:space="preserve">фамилия, имя, отчество </w:t>
            </w: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>(при наличии)</w:t>
            </w:r>
            <w:r w:rsidRPr="008545E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674303" w:rsidRPr="008545EC" w:rsidRDefault="00674303" w:rsidP="00EF1503">
      <w:pPr>
        <w:ind w:firstLine="709"/>
        <w:rPr>
          <w:rFonts w:ascii="Times New Roman" w:hAnsi="Times New Roman"/>
          <w:sz w:val="28"/>
          <w:szCs w:val="28"/>
        </w:rPr>
      </w:pPr>
    </w:p>
    <w:p w:rsidR="00AF431B" w:rsidRPr="008545EC" w:rsidRDefault="00AF431B" w:rsidP="00AF43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5EC">
        <w:rPr>
          <w:rFonts w:ascii="Times New Roman" w:hAnsi="Times New Roman" w:cs="Times New Roman"/>
          <w:sz w:val="28"/>
          <w:szCs w:val="28"/>
        </w:rPr>
        <w:t>«____»_____________________20__г.</w:t>
      </w:r>
    </w:p>
    <w:p w:rsidR="00674303" w:rsidRPr="008545EC" w:rsidRDefault="00674303" w:rsidP="0038257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38257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Приложение № 3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F802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Pr="008545EC" w:rsidRDefault="00674303" w:rsidP="00AF4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AF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  <w:r w:rsidRPr="008545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</w:tc>
      </w:tr>
    </w:tbl>
    <w:p w:rsidR="00674303" w:rsidRPr="008545EC" w:rsidRDefault="00674303" w:rsidP="0038257F">
      <w:pPr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Форма</w:t>
      </w:r>
    </w:p>
    <w:p w:rsidR="00674303" w:rsidRPr="008545EC" w:rsidRDefault="00674303" w:rsidP="003D1856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8"/>
          <w:szCs w:val="28"/>
        </w:rPr>
        <w:t>(</w:t>
      </w:r>
      <w:r w:rsidRPr="008545EC">
        <w:rPr>
          <w:rFonts w:ascii="Times New Roman" w:hAnsi="Times New Roman" w:cs="Times New Roman"/>
        </w:rPr>
        <w:t xml:space="preserve">утверждена постановлением </w:t>
      </w:r>
    </w:p>
    <w:p w:rsidR="00674303" w:rsidRPr="008545EC" w:rsidRDefault="00674303" w:rsidP="003D1856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 xml:space="preserve">Кабинета Министров Республики Татарстан </w:t>
      </w:r>
    </w:p>
    <w:p w:rsidR="00674303" w:rsidRPr="008545EC" w:rsidRDefault="00674303" w:rsidP="003D1856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2"/>
          <w:szCs w:val="22"/>
        </w:rPr>
        <w:t>от</w:t>
      </w:r>
      <w:r w:rsidRPr="008545EC">
        <w:rPr>
          <w:rFonts w:ascii="Times New Roman" w:hAnsi="Times New Roman" w:cs="Times New Roman"/>
        </w:rPr>
        <w:t xml:space="preserve"> 30.01.2001 № 41)</w:t>
      </w:r>
    </w:p>
    <w:p w:rsidR="00674303" w:rsidRPr="008545EC" w:rsidRDefault="00674303" w:rsidP="0038257F">
      <w:pPr>
        <w:jc w:val="right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Заявление на выдачу разрешения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содержание в неволе и реинтродукцию в природу редких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находящихся под угрозой исчезновения животных, занесенных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Красную книгу Республики Татарстан</w:t>
      </w:r>
    </w:p>
    <w:p w:rsidR="00674303" w:rsidRPr="008545EC" w:rsidRDefault="00674303" w:rsidP="00696540">
      <w:pPr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Председателю 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Государственного комитета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Республики Татарстан по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биологическим ресурсам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(полное наименование юридического лица, фамилия, имя, отчество физического лица</w:t>
      </w:r>
      <w:r w:rsidRPr="008545EC">
        <w:rPr>
          <w:rFonts w:ascii="Times New Roman" w:hAnsi="Times New Roman" w:cs="Times New Roman"/>
          <w:sz w:val="28"/>
          <w:szCs w:val="28"/>
        </w:rPr>
        <w:t>)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(полный адрес юридического лица, физического лица, паспортные данные физического лица)</w:t>
      </w:r>
    </w:p>
    <w:p w:rsidR="00674303" w:rsidRPr="003763B6" w:rsidRDefault="00674303" w:rsidP="003763B6"/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прошу выдать разрешение на содержание в неволе  и(или)   реинтродукцию в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природу животных _________________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(количество и видовая принадлежность, пол и возраст животных)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содержание будет осуществляться на территории___________________________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реинтродукция в природу _______________________________________________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____________________________________________________________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(краткое обоснование необходимости содержания животных)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(в случае проведения работ в рамках научно-исследовательской темы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указываются дата и номер протокола заседания ученого совета, на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котором утверждена данная тема, соответствующая выписка из протокола прилагается к заявлению)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Ответственный за содержание и(или) реинтродукцию животных ______________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8545E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lastRenderedPageBreak/>
        <w:t>(фамилия, имя, отчество, для юридических лиц - должность)</w:t>
      </w:r>
    </w:p>
    <w:p w:rsidR="00674303" w:rsidRPr="008545EC" w:rsidRDefault="00674303" w:rsidP="00696540">
      <w:pPr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Согласно сведениям из Управления Федеральной налоговой службы по Республике Татарстан от __________ № _________ задолженность по налогам, сборам и иным обязательным платежам в бюджеты бюджетной системы Российской Федерации отсутствуют. </w:t>
      </w: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Дата, подпись заявителя_____________________________________________</w:t>
      </w: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45EC">
        <w:rPr>
          <w:rFonts w:ascii="Times New Roman" w:hAnsi="Times New Roman" w:cs="Times New Roman"/>
          <w:szCs w:val="28"/>
        </w:rPr>
        <w:t xml:space="preserve">(Ф.И.О </w:t>
      </w:r>
      <w:r w:rsidRPr="008545EC">
        <w:rPr>
          <w:rFonts w:ascii="Times New Roman" w:hAnsi="Times New Roman" w:cs="Times New Roman"/>
          <w:color w:val="000000"/>
          <w:szCs w:val="28"/>
        </w:rPr>
        <w:t>(при наличии)</w:t>
      </w:r>
      <w:r w:rsidRPr="008545EC">
        <w:rPr>
          <w:rFonts w:ascii="Times New Roman" w:hAnsi="Times New Roman" w:cs="Times New Roman"/>
          <w:szCs w:val="28"/>
        </w:rPr>
        <w:t>)</w:t>
      </w: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74123D" w:rsidRPr="008545EC" w:rsidRDefault="0074123D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69654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674303" w:rsidRPr="0075728C" w:rsidRDefault="00674303" w:rsidP="0069654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728C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F802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Default="00674303" w:rsidP="00696540">
            <w:pPr>
              <w:ind w:firstLine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AF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предоставления государственной услуги 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  <w:p w:rsidR="00674303" w:rsidRPr="008545EC" w:rsidRDefault="00674303" w:rsidP="006965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303" w:rsidRDefault="00674303" w:rsidP="00F0606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Pr="008545EC">
        <w:rPr>
          <w:rFonts w:ascii="Times New Roman" w:hAnsi="Times New Roman" w:cs="Times New Roman"/>
          <w:sz w:val="28"/>
          <w:szCs w:val="28"/>
        </w:rPr>
        <w:t>орма</w:t>
      </w:r>
    </w:p>
    <w:p w:rsidR="00674303" w:rsidRPr="008545EC" w:rsidRDefault="00674303" w:rsidP="00F0606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Председателю 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Государственного комитета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Республики Татарстан по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биологическим ресурсам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3B3869" w:rsidRDefault="00674303" w:rsidP="003B3869">
      <w:pPr>
        <w:widowControl/>
        <w:ind w:firstLine="0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2"/>
          <w:szCs w:val="28"/>
        </w:rPr>
        <w:t>(полное наименование юридического лица, фамилия, имя, отчество</w:t>
      </w:r>
      <w:r w:rsidR="003B3869">
        <w:rPr>
          <w:rFonts w:ascii="Times New Roman" w:hAnsi="Times New Roman" w:cs="Times New Roman"/>
          <w:sz w:val="22"/>
          <w:szCs w:val="28"/>
        </w:rPr>
        <w:t xml:space="preserve"> </w:t>
      </w:r>
      <w:r w:rsidR="003B3869">
        <w:rPr>
          <w:rFonts w:ascii="Times New Roman" w:hAnsi="Times New Roman" w:cs="Times New Roman"/>
        </w:rPr>
        <w:t>(при наличии)</w:t>
      </w:r>
      <w:r w:rsidRPr="008545EC">
        <w:rPr>
          <w:rFonts w:ascii="Times New Roman" w:hAnsi="Times New Roman" w:cs="Times New Roman"/>
          <w:sz w:val="22"/>
          <w:szCs w:val="28"/>
        </w:rPr>
        <w:t>физического лица</w:t>
      </w:r>
      <w:r w:rsidRPr="008545EC">
        <w:rPr>
          <w:rFonts w:ascii="Times New Roman" w:hAnsi="Times New Roman" w:cs="Times New Roman"/>
          <w:sz w:val="28"/>
          <w:szCs w:val="28"/>
        </w:rPr>
        <w:t>)</w:t>
      </w:r>
    </w:p>
    <w:p w:rsidR="00674303" w:rsidRPr="008545EC" w:rsidRDefault="00674303" w:rsidP="00696540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(полный адрес юридического лица, физического лица, паспортные данные физического лица)</w:t>
      </w:r>
    </w:p>
    <w:p w:rsidR="00674303" w:rsidRPr="008545EC" w:rsidRDefault="00674303" w:rsidP="000420DC">
      <w:pPr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696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Заявление</w:t>
      </w:r>
    </w:p>
    <w:p w:rsidR="00674303" w:rsidRDefault="00674303" w:rsidP="00696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9F38C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об исправлении технической ошибки </w:t>
      </w:r>
    </w:p>
    <w:p w:rsidR="00674303" w:rsidRPr="008545EC" w:rsidRDefault="00674303" w:rsidP="009F38C4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Сообщаю о технической ошибке (описках, опечатках, грамматической или  арифметической ошибке), допущенной при оказании государственной услуги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</w:rPr>
        <w:t xml:space="preserve">                                         (наименование государственной услуги)</w:t>
      </w: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Записано: _________________________________________________________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Правильные сведения: ______________________________________________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Прошу исправить допущенную техническую ошибку (описки, опечатки,  грамматическую или арифметическую ошибку) и внести соответствующие  изменения в документ, являющийся результатом государственной услуги.</w:t>
      </w: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отклонении заявления об исправлении  технической ошибки (описок, опечаток, грамматической или арифметической  ошибки) прошу направить такое решение: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посредством отправления электронного документа на адрес электронной  почты: _________________________________________________.</w:t>
      </w: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lastRenderedPageBreak/>
        <w:t xml:space="preserve"> в виде заверенной копии на бумажном носителе почтовым отправлением по  адресу: ______________________________________________________.</w:t>
      </w:r>
    </w:p>
    <w:p w:rsidR="00674303" w:rsidRPr="008545EC" w:rsidRDefault="00674303" w:rsidP="009F38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Даю свое согласие на участие в опросе по оценке качества предоставленной  мне государственной услуги по телефону: __________.</w:t>
      </w:r>
    </w:p>
    <w:p w:rsidR="00674303" w:rsidRPr="008545EC" w:rsidRDefault="00674303" w:rsidP="009F38C4">
      <w:pPr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______________           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45EC"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674303" w:rsidRPr="008545EC" w:rsidRDefault="00674303" w:rsidP="009F38C4"/>
    <w:p w:rsidR="00674303" w:rsidRPr="008545EC" w:rsidRDefault="00674303" w:rsidP="009F38C4">
      <w:pPr>
        <w:pStyle w:val="a9"/>
        <w:jc w:val="both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</w:t>
      </w:r>
      <w:r w:rsidRPr="008545EC">
        <w:rPr>
          <w:rFonts w:ascii="Times New Roman" w:hAnsi="Times New Roman" w:cs="Times New Roman"/>
        </w:rPr>
        <w:t xml:space="preserve">(дата)                                  (подпись)            </w:t>
      </w:r>
      <w:r>
        <w:rPr>
          <w:rFonts w:ascii="Times New Roman" w:hAnsi="Times New Roman" w:cs="Times New Roman"/>
        </w:rPr>
        <w:t xml:space="preserve">            </w:t>
      </w:r>
      <w:r w:rsidRPr="008545EC">
        <w:rPr>
          <w:rFonts w:ascii="Times New Roman" w:hAnsi="Times New Roman" w:cs="Times New Roman"/>
        </w:rPr>
        <w:t>(</w:t>
      </w:r>
      <w:r w:rsidR="003B3869" w:rsidRPr="008545EC">
        <w:rPr>
          <w:rFonts w:ascii="Times New Roman" w:hAnsi="Times New Roman" w:cs="Times New Roman"/>
          <w:sz w:val="22"/>
          <w:szCs w:val="28"/>
        </w:rPr>
        <w:t>фамилия, имя, отчество</w:t>
      </w:r>
      <w:r w:rsidR="003B3869">
        <w:rPr>
          <w:rFonts w:ascii="Times New Roman" w:hAnsi="Times New Roman" w:cs="Times New Roman"/>
          <w:sz w:val="22"/>
          <w:szCs w:val="28"/>
        </w:rPr>
        <w:t xml:space="preserve"> </w:t>
      </w:r>
      <w:r w:rsidRPr="008545EC">
        <w:rPr>
          <w:rFonts w:ascii="Times New Roman" w:hAnsi="Times New Roman" w:cs="Times New Roman"/>
        </w:rPr>
        <w:t>(при наличии))</w:t>
      </w:r>
    </w:p>
    <w:p w:rsidR="00674303" w:rsidRDefault="00674303" w:rsidP="00696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F431B" w:rsidRDefault="00AF431B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7572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4640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Default="00674303" w:rsidP="00464069">
            <w:pPr>
              <w:ind w:firstLine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AF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  <w:r w:rsidRPr="008545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  <w:p w:rsidR="00674303" w:rsidRPr="008545EC" w:rsidRDefault="00674303" w:rsidP="00464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303" w:rsidRPr="008545EC" w:rsidRDefault="00674303" w:rsidP="007572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Pr="008545EC">
        <w:rPr>
          <w:rFonts w:ascii="Times New Roman" w:hAnsi="Times New Roman" w:cs="Times New Roman"/>
          <w:sz w:val="28"/>
          <w:szCs w:val="28"/>
        </w:rPr>
        <w:t>орма</w:t>
      </w:r>
    </w:p>
    <w:p w:rsidR="00674303" w:rsidRDefault="00674303" w:rsidP="00757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7572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545EC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674303" w:rsidRPr="008545EC" w:rsidRDefault="00674303" w:rsidP="007572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Государственного комитета</w:t>
      </w:r>
    </w:p>
    <w:p w:rsidR="00674303" w:rsidRPr="008545EC" w:rsidRDefault="00674303" w:rsidP="0075728C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Республики Татарстан по</w:t>
      </w:r>
    </w:p>
    <w:p w:rsidR="00674303" w:rsidRDefault="00674303" w:rsidP="00757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545EC">
        <w:rPr>
          <w:rFonts w:ascii="Times New Roman" w:hAnsi="Times New Roman" w:cs="Times New Roman"/>
          <w:sz w:val="28"/>
          <w:szCs w:val="28"/>
        </w:rPr>
        <w:t>биологическим ресурсам</w:t>
      </w:r>
    </w:p>
    <w:p w:rsidR="00674303" w:rsidRPr="008545EC" w:rsidRDefault="00674303" w:rsidP="007572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биологическим ресурсам</w:t>
      </w:r>
    </w:p>
    <w:p w:rsidR="00674303" w:rsidRPr="008545EC" w:rsidRDefault="00674303" w:rsidP="0075728C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7572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(полное наименование юридического лица, фамилия, имя, отчество</w:t>
      </w:r>
      <w:r w:rsidR="006A4686">
        <w:rPr>
          <w:rFonts w:ascii="Times New Roman" w:hAnsi="Times New Roman" w:cs="Times New Roman"/>
        </w:rPr>
        <w:t>(при наличии)</w:t>
      </w:r>
      <w:r w:rsidRPr="008545EC">
        <w:rPr>
          <w:rFonts w:ascii="Times New Roman" w:hAnsi="Times New Roman" w:cs="Times New Roman"/>
          <w:sz w:val="22"/>
          <w:szCs w:val="28"/>
        </w:rPr>
        <w:t xml:space="preserve"> физического лица</w:t>
      </w:r>
      <w:r w:rsidRPr="008545EC">
        <w:rPr>
          <w:rFonts w:ascii="Times New Roman" w:hAnsi="Times New Roman" w:cs="Times New Roman"/>
          <w:sz w:val="28"/>
          <w:szCs w:val="28"/>
        </w:rPr>
        <w:t>)</w:t>
      </w:r>
    </w:p>
    <w:p w:rsidR="00674303" w:rsidRPr="008545EC" w:rsidRDefault="00674303" w:rsidP="0075728C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4303" w:rsidRPr="008545EC" w:rsidRDefault="00674303" w:rsidP="0075728C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(полный адрес юридического лица, физического лица, паспортные данные физического лица)</w:t>
      </w:r>
    </w:p>
    <w:p w:rsidR="00674303" w:rsidRDefault="00674303" w:rsidP="0075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31B" w:rsidRPr="008545EC" w:rsidRDefault="00AF431B" w:rsidP="00757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75728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F431B" w:rsidRDefault="00674303" w:rsidP="006965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 выдаче дубликата разрешения</w:t>
      </w:r>
      <w:r w:rsidR="00AF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1B" w:rsidRDefault="00674303" w:rsidP="00696540">
      <w:pPr>
        <w:pStyle w:val="a9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 содержание в неволе и реинтродукцию 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природу редких</w:t>
      </w:r>
      <w:r w:rsidR="00AF431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находящихся под угрозой исчезновения животных, занесенных</w:t>
      </w:r>
    </w:p>
    <w:p w:rsidR="00674303" w:rsidRPr="008545EC" w:rsidRDefault="00674303" w:rsidP="00696540">
      <w:pPr>
        <w:ind w:left="142" w:firstLine="284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545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Красную книгу Республики Татарстан</w:t>
      </w:r>
    </w:p>
    <w:p w:rsidR="00674303" w:rsidRPr="008545EC" w:rsidRDefault="00674303" w:rsidP="00696540">
      <w:pPr>
        <w:ind w:left="142" w:firstLine="284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74303" w:rsidRPr="008545EC" w:rsidRDefault="00674303" w:rsidP="00696540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Прошу выдать дубликат разрешения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Татарстан: _________________________</w:t>
      </w:r>
    </w:p>
    <w:p w:rsidR="00674303" w:rsidRPr="008545EC" w:rsidRDefault="00674303" w:rsidP="00696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</w:t>
      </w:r>
    </w:p>
    <w:p w:rsidR="00674303" w:rsidRPr="008545EC" w:rsidRDefault="00674303" w:rsidP="0069654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8545EC">
        <w:rPr>
          <w:rFonts w:ascii="Times New Roman" w:hAnsi="Times New Roman" w:cs="Times New Roman"/>
          <w:sz w:val="22"/>
          <w:szCs w:val="28"/>
        </w:rPr>
        <w:t>(количество и видовая принадлежность, пол и возраст животных)</w:t>
      </w:r>
    </w:p>
    <w:p w:rsidR="00674303" w:rsidRPr="008545EC" w:rsidRDefault="00674303" w:rsidP="00B86616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содержание будет осуществляться на территории____________________________</w:t>
      </w:r>
    </w:p>
    <w:p w:rsidR="00674303" w:rsidRPr="008545EC" w:rsidRDefault="00674303" w:rsidP="00B86616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4303" w:rsidRPr="008545EC" w:rsidRDefault="00674303" w:rsidP="00B86616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Реквизиты (дата, номер) разрешения на содержание в неволе  и(или)   реинтродукцию в природу животных _______________________________________</w:t>
      </w:r>
    </w:p>
    <w:p w:rsidR="00674303" w:rsidRPr="008545EC" w:rsidRDefault="00674303" w:rsidP="00B86616">
      <w:pPr>
        <w:pStyle w:val="a9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Необходимость выдачи дубликата разрешения на содержание в неволе  и(или)   реинтродукцию в природу животных обусловлена следующими обстоятельствами:</w:t>
      </w:r>
    </w:p>
    <w:p w:rsidR="00674303" w:rsidRPr="008545EC" w:rsidRDefault="00674303" w:rsidP="00B866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4303" w:rsidRDefault="00674303" w:rsidP="00AF431B">
      <w:pPr>
        <w:pStyle w:val="a9"/>
        <w:jc w:val="both"/>
        <w:rPr>
          <w:rFonts w:ascii="Times New Roman" w:hAnsi="Times New Roman" w:cs="Times New Roman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Прошу подготовить дубликат разрешения на содержание в неволе  и(или)  реинтродукцию в природу животных на бумажном носителе или в форме электронного документа.                                                 </w:t>
      </w:r>
      <w:r w:rsidRPr="00AF431B">
        <w:rPr>
          <w:rFonts w:ascii="Times New Roman" w:hAnsi="Times New Roman" w:cs="Times New Roman"/>
        </w:rPr>
        <w:t xml:space="preserve"> (ненужное зачеркнуть) </w:t>
      </w:r>
    </w:p>
    <w:p w:rsidR="00AF431B" w:rsidRPr="00AF431B" w:rsidRDefault="00AF431B" w:rsidP="00AF431B"/>
    <w:p w:rsidR="00674303" w:rsidRPr="008545EC" w:rsidRDefault="00674303" w:rsidP="00B866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lastRenderedPageBreak/>
        <w:t>______________           ___________________   __________________________</w:t>
      </w:r>
    </w:p>
    <w:p w:rsidR="00674303" w:rsidRPr="00AF431B" w:rsidRDefault="00674303" w:rsidP="00B86616">
      <w:pPr>
        <w:ind w:firstLine="0"/>
        <w:rPr>
          <w:rFonts w:ascii="Times New Roman" w:hAnsi="Times New Roman" w:cs="Times New Roman"/>
        </w:rPr>
      </w:pPr>
      <w:r w:rsidRPr="00AF431B">
        <w:rPr>
          <w:rFonts w:ascii="Times New Roman" w:hAnsi="Times New Roman" w:cs="Times New Roman"/>
        </w:rPr>
        <w:t xml:space="preserve">   (должность)                                   (подпись)                   (</w:t>
      </w:r>
      <w:r w:rsidR="006A4686" w:rsidRPr="008545EC">
        <w:rPr>
          <w:rFonts w:ascii="Times New Roman" w:hAnsi="Times New Roman" w:cs="Times New Roman"/>
          <w:sz w:val="22"/>
          <w:szCs w:val="28"/>
        </w:rPr>
        <w:t>фамилия, имя, отчество</w:t>
      </w:r>
      <w:r w:rsidR="006A4686" w:rsidRPr="00AF431B">
        <w:rPr>
          <w:rFonts w:ascii="Times New Roman" w:hAnsi="Times New Roman" w:cs="Times New Roman"/>
        </w:rPr>
        <w:t xml:space="preserve"> </w:t>
      </w:r>
      <w:r w:rsidRPr="00AF431B">
        <w:rPr>
          <w:rFonts w:ascii="Times New Roman" w:hAnsi="Times New Roman" w:cs="Times New Roman"/>
        </w:rPr>
        <w:t>(при наличии))</w:t>
      </w:r>
    </w:p>
    <w:p w:rsidR="00674303" w:rsidRPr="008545EC" w:rsidRDefault="00674303" w:rsidP="00B866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B866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«____»_____________________20__г.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1454"/>
        <w:gridCol w:w="1566"/>
        <w:gridCol w:w="390"/>
        <w:gridCol w:w="4041"/>
      </w:tblGrid>
      <w:tr w:rsidR="00674303" w:rsidRPr="008545EC" w:rsidTr="008150C2">
        <w:trPr>
          <w:trHeight w:val="2398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BE3B5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674303" w:rsidRPr="008545EC" w:rsidTr="008150C2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53FF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Pr="008545EC" w:rsidRDefault="00674303" w:rsidP="00DD06E8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tbl>
            <w:tblPr>
              <w:tblW w:w="0" w:type="auto"/>
              <w:tblInd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98"/>
            </w:tblGrid>
            <w:tr w:rsidR="00674303" w:rsidRPr="008545EC" w:rsidTr="00AF431B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303" w:rsidRPr="008545EC" w:rsidRDefault="00674303" w:rsidP="00AF431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Административному регламенту</w:t>
                  </w:r>
                  <w:r w:rsidR="00AF4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4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государственной услуги </w:t>
                  </w:r>
                  <w:r w:rsidRPr="008545EC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      </w:r>
                </w:p>
              </w:tc>
            </w:tr>
          </w:tbl>
          <w:p w:rsidR="00AF431B" w:rsidRDefault="00AF431B" w:rsidP="00DD0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Pr="008545EC" w:rsidRDefault="00AF431B" w:rsidP="00DD0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ф</w:t>
            </w:r>
            <w:r w:rsidR="00674303" w:rsidRPr="008545EC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</w:p>
          <w:p w:rsidR="00674303" w:rsidRPr="008545EC" w:rsidRDefault="00674303" w:rsidP="00DD0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951"/>
            </w:tblGrid>
            <w:tr w:rsidR="00674303" w:rsidRPr="008545EC" w:rsidTr="00EC354E">
              <w:trPr>
                <w:trHeight w:val="2398"/>
              </w:trPr>
              <w:tc>
                <w:tcPr>
                  <w:tcW w:w="102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674303" w:rsidRPr="008545EC" w:rsidRDefault="00674303" w:rsidP="00DD06E8">
                  <w:pPr>
                    <w:ind w:firstLine="4529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Кому: __________________________</w:t>
                  </w:r>
                </w:p>
                <w:p w:rsidR="00674303" w:rsidRPr="008545EC" w:rsidRDefault="00674303" w:rsidP="00DD06E8">
                  <w:pPr>
                    <w:ind w:firstLine="4671"/>
                    <w:jc w:val="right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 xml:space="preserve">(фамилия, имя, отчество (при наличии) </w:t>
                  </w:r>
                </w:p>
                <w:p w:rsidR="00674303" w:rsidRPr="008545EC" w:rsidRDefault="00674303" w:rsidP="00DD06E8">
                  <w:pPr>
                    <w:ind w:firstLine="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</w:t>
                  </w:r>
                </w:p>
                <w:p w:rsidR="00674303" w:rsidRPr="008545EC" w:rsidRDefault="00674303" w:rsidP="00DD06E8">
                  <w:pPr>
                    <w:ind w:firstLine="8"/>
                    <w:jc w:val="right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 xml:space="preserve">                                                                                        физического лица, индивидуального</w:t>
                  </w:r>
                </w:p>
                <w:p w:rsidR="00674303" w:rsidRPr="008545EC" w:rsidRDefault="00674303" w:rsidP="00DD06E8">
                  <w:pPr>
                    <w:ind w:firstLine="5380"/>
                    <w:jc w:val="right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>______________________________  предпринимателя / наименование</w:t>
                  </w:r>
                </w:p>
                <w:p w:rsidR="00674303" w:rsidRPr="008545EC" w:rsidRDefault="00674303" w:rsidP="00DD06E8">
                  <w:pPr>
                    <w:ind w:firstLine="5380"/>
                    <w:jc w:val="right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>______________________________</w:t>
                  </w:r>
                </w:p>
                <w:p w:rsidR="00674303" w:rsidRPr="008545EC" w:rsidRDefault="00674303" w:rsidP="00DD06E8">
                  <w:pPr>
                    <w:ind w:firstLine="5380"/>
                    <w:jc w:val="right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8545E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>юридического лица)</w:t>
                  </w:r>
                  <w:r w:rsidRPr="008545EC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74303" w:rsidRPr="008545EC" w:rsidRDefault="00674303" w:rsidP="00DD06E8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03" w:rsidRPr="008545EC" w:rsidRDefault="00674303" w:rsidP="00DD06E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Уведомление об устранении замечаний</w:t>
            </w:r>
          </w:p>
        </w:tc>
      </w:tr>
      <w:tr w:rsidR="00674303" w:rsidRPr="008545EC" w:rsidTr="008150C2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8150C2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биологическим ресурсам, уведомляет ___________________________________________________</w:t>
            </w:r>
          </w:p>
        </w:tc>
      </w:tr>
      <w:tr w:rsidR="00674303" w:rsidRPr="008545EC" w:rsidTr="008150C2">
        <w:tc>
          <w:tcPr>
            <w:tcW w:w="2798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(наименование организации, ИНН/КПП, ОГРН,</w:t>
            </w:r>
          </w:p>
        </w:tc>
      </w:tr>
      <w:tr w:rsidR="00674303" w:rsidRPr="008545EC" w:rsidTr="008150C2"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8150C2">
        <w:tc>
          <w:tcPr>
            <w:tcW w:w="10249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 xml:space="preserve">местонахождение, </w:t>
            </w:r>
            <w:r w:rsidR="006A4686" w:rsidRPr="008545EC">
              <w:rPr>
                <w:rFonts w:ascii="Times New Roman" w:hAnsi="Times New Roman" w:cs="Times New Roman"/>
                <w:sz w:val="22"/>
                <w:szCs w:val="28"/>
              </w:rPr>
              <w:t>фамилия, имя, отчество</w:t>
            </w:r>
            <w:r w:rsidR="006A4686" w:rsidRPr="008545E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 xml:space="preserve">(при наличии) </w:t>
            </w:r>
            <w:r w:rsidRPr="008545EC">
              <w:rPr>
                <w:rFonts w:ascii="Times New Roman" w:hAnsi="Times New Roman" w:cs="Times New Roman"/>
                <w:szCs w:val="28"/>
              </w:rPr>
              <w:t>физического лица, паспортные данные, адрес регистрации)</w:t>
            </w:r>
          </w:p>
        </w:tc>
      </w:tr>
      <w:tr w:rsidR="00674303" w:rsidRPr="008545EC" w:rsidTr="008150C2"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ind w:left="-149" w:right="-293" w:firstLine="7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_____________________________________________________________________________________</w:t>
            </w:r>
          </w:p>
          <w:p w:rsidR="00674303" w:rsidRPr="008545EC" w:rsidRDefault="00674303" w:rsidP="008150C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8150C2">
        <w:tc>
          <w:tcPr>
            <w:tcW w:w="10249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устранения замечаний для предоставления государственной услуги:  _______________________________________________________________                                                      </w:t>
            </w:r>
          </w:p>
          <w:p w:rsidR="00674303" w:rsidRPr="008545EC" w:rsidRDefault="00AF431B" w:rsidP="008150C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</w:t>
            </w:r>
            <w:r w:rsidR="00674303" w:rsidRPr="008545EC">
              <w:rPr>
                <w:rFonts w:ascii="Times New Roman" w:hAnsi="Times New Roman" w:cs="Times New Roman"/>
                <w:szCs w:val="28"/>
              </w:rPr>
              <w:t xml:space="preserve">(наименование государственной услуги) </w:t>
            </w:r>
          </w:p>
          <w:p w:rsidR="00674303" w:rsidRPr="008545EC" w:rsidRDefault="00674303" w:rsidP="00B86616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в срок до __________________________.</w:t>
            </w:r>
          </w:p>
          <w:p w:rsidR="00674303" w:rsidRPr="008545EC" w:rsidRDefault="00674303" w:rsidP="008150C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8150C2">
        <w:trPr>
          <w:trHeight w:val="455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ind w:right="-29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Замечания:____________________________________________________</w:t>
            </w:r>
          </w:p>
          <w:p w:rsidR="00674303" w:rsidRPr="008545EC" w:rsidRDefault="00674303" w:rsidP="008150C2">
            <w:pPr>
              <w:ind w:right="-29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____________________________________________________</w:t>
            </w:r>
          </w:p>
        </w:tc>
      </w:tr>
      <w:tr w:rsidR="00674303" w:rsidRPr="008545EC" w:rsidTr="008150C2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8150C2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03" w:rsidRPr="008545EC" w:rsidTr="008150C2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8150C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8545EC">
              <w:rPr>
                <w:rFonts w:ascii="Times New Roman" w:hAnsi="Times New Roman" w:cs="Times New Roman"/>
                <w:szCs w:val="28"/>
              </w:rPr>
              <w:t>(</w:t>
            </w:r>
            <w:r w:rsidR="006A4686" w:rsidRPr="008545EC">
              <w:rPr>
                <w:rFonts w:ascii="Times New Roman" w:hAnsi="Times New Roman" w:cs="Times New Roman"/>
                <w:sz w:val="22"/>
                <w:szCs w:val="28"/>
              </w:rPr>
              <w:t>фамилия, имя, отчество</w:t>
            </w:r>
            <w:r w:rsidR="006A4686" w:rsidRPr="008545E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>(при наличии)</w:t>
            </w:r>
            <w:r w:rsidRPr="008545E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674303" w:rsidRPr="008545EC" w:rsidRDefault="00674303" w:rsidP="00B86616">
      <w:pPr>
        <w:ind w:firstLine="709"/>
        <w:rPr>
          <w:rFonts w:ascii="Times New Roman" w:hAnsi="Times New Roman"/>
          <w:sz w:val="28"/>
          <w:szCs w:val="28"/>
        </w:rPr>
      </w:pPr>
    </w:p>
    <w:p w:rsidR="00AF431B" w:rsidRPr="008545EC" w:rsidRDefault="00AF431B" w:rsidP="00AF43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«____»_____________________20__г.</w:t>
      </w:r>
    </w:p>
    <w:p w:rsidR="00674303" w:rsidRPr="008545EC" w:rsidRDefault="00674303" w:rsidP="00B86616">
      <w:pPr>
        <w:ind w:firstLine="709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DD06E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Приложение № 7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EC35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Pr="008545EC" w:rsidRDefault="00674303" w:rsidP="00AF43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AF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  <w:r w:rsidRPr="008545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</w:tc>
      </w:tr>
    </w:tbl>
    <w:p w:rsidR="00674303" w:rsidRPr="008545EC" w:rsidRDefault="00AF431B" w:rsidP="00DD0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674303" w:rsidRPr="008545EC">
        <w:rPr>
          <w:rFonts w:ascii="Times New Roman" w:hAnsi="Times New Roman" w:cs="Times New Roman"/>
          <w:sz w:val="28"/>
          <w:szCs w:val="28"/>
        </w:rPr>
        <w:t>орма</w:t>
      </w:r>
    </w:p>
    <w:p w:rsidR="00674303" w:rsidRPr="008545EC" w:rsidRDefault="00674303" w:rsidP="00DD06E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49"/>
      </w:tblGrid>
      <w:tr w:rsidR="00674303" w:rsidRPr="008545EC" w:rsidTr="00EC354E">
        <w:trPr>
          <w:trHeight w:val="2398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303" w:rsidRPr="008545EC" w:rsidRDefault="00674303" w:rsidP="00EC354E">
            <w:pPr>
              <w:ind w:firstLine="452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Кому: __________________________</w:t>
            </w:r>
          </w:p>
          <w:p w:rsidR="00674303" w:rsidRPr="008545EC" w:rsidRDefault="00674303" w:rsidP="00EC354E">
            <w:pPr>
              <w:ind w:firstLine="4671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 xml:space="preserve">(фамилия, имя, отчество (при наличии) </w:t>
            </w:r>
          </w:p>
          <w:p w:rsidR="00674303" w:rsidRPr="008545EC" w:rsidRDefault="00674303" w:rsidP="00EC354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674303" w:rsidRPr="008545EC" w:rsidRDefault="00674303" w:rsidP="00EC354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                                физического лица, индивидуального</w:t>
            </w:r>
          </w:p>
          <w:p w:rsidR="00674303" w:rsidRPr="008545EC" w:rsidRDefault="00674303" w:rsidP="00EC354E">
            <w:pPr>
              <w:ind w:firstLine="538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>______________________________  предпринимателя / наименование</w:t>
            </w:r>
          </w:p>
          <w:p w:rsidR="00674303" w:rsidRPr="008545EC" w:rsidRDefault="00674303" w:rsidP="00EC354E">
            <w:pPr>
              <w:ind w:firstLine="538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>______________________________</w:t>
            </w:r>
          </w:p>
          <w:p w:rsidR="00674303" w:rsidRPr="008545EC" w:rsidRDefault="00674303" w:rsidP="00EC354E">
            <w:pPr>
              <w:ind w:firstLine="538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545EC">
              <w:rPr>
                <w:rFonts w:ascii="Times New Roman" w:hAnsi="Times New Roman" w:cs="Times New Roman"/>
                <w:color w:val="000000"/>
                <w:szCs w:val="28"/>
              </w:rPr>
              <w:t>юридического лица)</w:t>
            </w:r>
            <w:r w:rsidRPr="008545E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4303" w:rsidRPr="008545EC" w:rsidRDefault="00674303" w:rsidP="00DD06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Уведомление об отказе в приеме документов</w:t>
      </w: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Государственный комитет Республики Татарстан по биологическим ресурсам, уведомляет ___________________________________________________</w:t>
      </w:r>
    </w:p>
    <w:p w:rsidR="00674303" w:rsidRPr="008545EC" w:rsidRDefault="00674303" w:rsidP="00FA23F7">
      <w:pPr>
        <w:ind w:firstLine="709"/>
        <w:rPr>
          <w:rFonts w:ascii="Times New Roman" w:hAnsi="Times New Roman"/>
        </w:rPr>
      </w:pPr>
      <w:r w:rsidRPr="008545EC">
        <w:rPr>
          <w:rFonts w:ascii="Times New Roman" w:hAnsi="Times New Roman"/>
        </w:rPr>
        <w:tab/>
        <w:t xml:space="preserve">(наименование организации, ИНН/КПП, ОГРН, местонахождение, </w:t>
      </w:r>
      <w:r w:rsidR="006A4686" w:rsidRPr="008545EC">
        <w:rPr>
          <w:rFonts w:ascii="Times New Roman" w:hAnsi="Times New Roman" w:cs="Times New Roman"/>
          <w:sz w:val="22"/>
          <w:szCs w:val="28"/>
        </w:rPr>
        <w:t>фамилия, имя, отчество</w:t>
      </w:r>
      <w:r w:rsidR="006A4686" w:rsidRPr="008545EC">
        <w:rPr>
          <w:rFonts w:ascii="Times New Roman" w:hAnsi="Times New Roman"/>
        </w:rPr>
        <w:t xml:space="preserve"> </w:t>
      </w:r>
      <w:r w:rsidRPr="008545EC">
        <w:rPr>
          <w:rFonts w:ascii="Times New Roman" w:hAnsi="Times New Roman"/>
        </w:rPr>
        <w:t xml:space="preserve">(при наличии) </w:t>
      </w:r>
    </w:p>
    <w:p w:rsidR="00674303" w:rsidRPr="008545EC" w:rsidRDefault="00674303" w:rsidP="00FA23F7">
      <w:pPr>
        <w:ind w:firstLine="0"/>
        <w:rPr>
          <w:rFonts w:ascii="Times New Roman" w:hAnsi="Times New Roman"/>
        </w:rPr>
      </w:pPr>
      <w:r w:rsidRPr="008545EC">
        <w:rPr>
          <w:rFonts w:ascii="Times New Roman" w:hAnsi="Times New Roman"/>
        </w:rPr>
        <w:t xml:space="preserve">___________________________________________________________________________________ </w:t>
      </w:r>
    </w:p>
    <w:p w:rsidR="00674303" w:rsidRPr="008545EC" w:rsidRDefault="00674303" w:rsidP="00FA23F7">
      <w:pPr>
        <w:ind w:firstLine="0"/>
        <w:rPr>
          <w:rFonts w:ascii="Times New Roman" w:hAnsi="Times New Roman"/>
        </w:rPr>
      </w:pPr>
      <w:r w:rsidRPr="008545EC">
        <w:rPr>
          <w:rFonts w:ascii="Times New Roman" w:hAnsi="Times New Roman"/>
        </w:rPr>
        <w:t xml:space="preserve">                                         физического лица, паспортные данные, адрес регистрации)</w:t>
      </w:r>
    </w:p>
    <w:p w:rsidR="007E69F0" w:rsidRDefault="007E69F0" w:rsidP="00DD06E8">
      <w:pPr>
        <w:ind w:firstLine="709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 xml:space="preserve">об отказе в приеме документов:                             </w:t>
      </w:r>
    </w:p>
    <w:p w:rsidR="00674303" w:rsidRPr="008545EC" w:rsidRDefault="00674303" w:rsidP="00FA23F7">
      <w:pPr>
        <w:ind w:firstLine="0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74303" w:rsidRPr="008545EC" w:rsidRDefault="00674303" w:rsidP="00DD06E8">
      <w:pPr>
        <w:ind w:firstLine="709"/>
        <w:rPr>
          <w:rFonts w:ascii="Times New Roman" w:hAnsi="Times New Roman"/>
        </w:rPr>
      </w:pPr>
      <w:r w:rsidRPr="008545EC">
        <w:rPr>
          <w:rFonts w:ascii="Times New Roman" w:hAnsi="Times New Roman"/>
        </w:rPr>
        <w:t xml:space="preserve">                                 (наименование государственной услуги)</w:t>
      </w: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Причина отказа:____________________________________________________</w:t>
      </w: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ab/>
      </w:r>
      <w:r w:rsidRPr="008545EC">
        <w:rPr>
          <w:rFonts w:ascii="Times New Roman" w:hAnsi="Times New Roman"/>
          <w:sz w:val="28"/>
          <w:szCs w:val="28"/>
        </w:rPr>
        <w:tab/>
      </w:r>
      <w:r w:rsidRPr="008545EC">
        <w:rPr>
          <w:rFonts w:ascii="Times New Roman" w:hAnsi="Times New Roman"/>
          <w:sz w:val="28"/>
          <w:szCs w:val="28"/>
        </w:rPr>
        <w:tab/>
      </w:r>
    </w:p>
    <w:p w:rsidR="00674303" w:rsidRPr="008545EC" w:rsidRDefault="00674303" w:rsidP="00DD06E8">
      <w:pPr>
        <w:ind w:firstLine="709"/>
        <w:rPr>
          <w:rFonts w:ascii="Times New Roman" w:hAnsi="Times New Roman"/>
          <w:sz w:val="28"/>
          <w:szCs w:val="28"/>
        </w:rPr>
      </w:pPr>
      <w:r w:rsidRPr="008545EC">
        <w:rPr>
          <w:rFonts w:ascii="Times New Roman" w:hAnsi="Times New Roman"/>
          <w:sz w:val="28"/>
          <w:szCs w:val="28"/>
        </w:rPr>
        <w:t>_________      __________         ___________________</w:t>
      </w:r>
      <w:r w:rsidRPr="008545EC">
        <w:rPr>
          <w:rFonts w:ascii="Times New Roman" w:hAnsi="Times New Roman"/>
          <w:sz w:val="28"/>
          <w:szCs w:val="28"/>
        </w:rPr>
        <w:tab/>
      </w:r>
      <w:r w:rsidRPr="008545EC">
        <w:rPr>
          <w:rFonts w:ascii="Times New Roman" w:hAnsi="Times New Roman"/>
          <w:sz w:val="28"/>
          <w:szCs w:val="28"/>
        </w:rPr>
        <w:tab/>
      </w:r>
    </w:p>
    <w:p w:rsidR="00674303" w:rsidRPr="008545EC" w:rsidRDefault="00674303" w:rsidP="00FA23F7">
      <w:pPr>
        <w:ind w:firstLine="709"/>
        <w:rPr>
          <w:rFonts w:ascii="Times New Roman" w:hAnsi="Times New Roman"/>
        </w:rPr>
      </w:pPr>
      <w:r w:rsidRPr="008545EC">
        <w:rPr>
          <w:rFonts w:ascii="Times New Roman" w:hAnsi="Times New Roman"/>
        </w:rPr>
        <w:t>(должность)</w:t>
      </w:r>
      <w:r w:rsidRPr="008545EC">
        <w:rPr>
          <w:rFonts w:ascii="Times New Roman" w:hAnsi="Times New Roman"/>
        </w:rPr>
        <w:tab/>
        <w:t xml:space="preserve">       (подпись)</w:t>
      </w:r>
      <w:r w:rsidRPr="008545EC">
        <w:rPr>
          <w:rFonts w:ascii="Times New Roman" w:hAnsi="Times New Roman"/>
        </w:rPr>
        <w:tab/>
      </w:r>
      <w:r w:rsidRPr="008545EC">
        <w:rPr>
          <w:rFonts w:ascii="Times New Roman" w:hAnsi="Times New Roman"/>
        </w:rPr>
        <w:tab/>
        <w:t>(</w:t>
      </w:r>
      <w:r w:rsidR="006A4686" w:rsidRPr="008545EC">
        <w:rPr>
          <w:rFonts w:ascii="Times New Roman" w:hAnsi="Times New Roman" w:cs="Times New Roman"/>
          <w:sz w:val="22"/>
          <w:szCs w:val="28"/>
        </w:rPr>
        <w:t>фамилия, имя, отчество</w:t>
      </w:r>
      <w:r w:rsidR="006A4686" w:rsidRPr="008545EC">
        <w:rPr>
          <w:rFonts w:ascii="Times New Roman" w:hAnsi="Times New Roman"/>
        </w:rPr>
        <w:t xml:space="preserve"> </w:t>
      </w:r>
      <w:bookmarkStart w:id="36" w:name="_GoBack"/>
      <w:bookmarkEnd w:id="36"/>
      <w:r w:rsidRPr="008545EC">
        <w:rPr>
          <w:rFonts w:ascii="Times New Roman" w:hAnsi="Times New Roman"/>
        </w:rPr>
        <w:t>(при наличии))</w:t>
      </w:r>
    </w:p>
    <w:p w:rsidR="00AF431B" w:rsidRDefault="00AF431B" w:rsidP="00AF43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431B" w:rsidRPr="008545EC" w:rsidRDefault="00AF431B" w:rsidP="00AF43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5EC">
        <w:rPr>
          <w:rFonts w:ascii="Times New Roman" w:hAnsi="Times New Roman" w:cs="Times New Roman"/>
          <w:sz w:val="28"/>
          <w:szCs w:val="28"/>
        </w:rPr>
        <w:t>«____»_____________________20__г.</w:t>
      </w: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CD173F">
      <w:pPr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674303" w:rsidRPr="008545EC" w:rsidRDefault="00674303" w:rsidP="00505B4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Приложение (справочное)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674303" w:rsidRPr="008545EC" w:rsidTr="002955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303" w:rsidRPr="008545EC" w:rsidRDefault="00674303" w:rsidP="002955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E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государственной услуги по выдаче разрешений на содержание в неволе и реинтродукцию в природу редких и находящихся под угрозой исчезновения животных, занесенных в Красную книгу Республики Татарстан</w:t>
            </w:r>
          </w:p>
        </w:tc>
      </w:tr>
    </w:tbl>
    <w:p w:rsidR="00674303" w:rsidRPr="008545EC" w:rsidRDefault="00674303" w:rsidP="00F020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74303" w:rsidRPr="008545EC" w:rsidRDefault="00674303" w:rsidP="00D515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государственной услуги </w:t>
      </w:r>
    </w:p>
    <w:p w:rsidR="00674303" w:rsidRPr="008545EC" w:rsidRDefault="00674303" w:rsidP="003F1BE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674303" w:rsidRPr="008545EC" w:rsidRDefault="00674303" w:rsidP="003F1BE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8545EC">
        <w:rPr>
          <w:rFonts w:ascii="Times New Roman" w:hAnsi="Times New Roman"/>
          <w:b w:val="0"/>
          <w:sz w:val="28"/>
          <w:szCs w:val="28"/>
        </w:rPr>
        <w:t>Государственный комитет Республики Татарстан по биологическим ресурсам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4"/>
        <w:gridCol w:w="4529"/>
      </w:tblGrid>
      <w:tr w:rsidR="00674303" w:rsidRPr="008545EC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529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674303" w:rsidRPr="008545EC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211-66-94</w:t>
            </w:r>
          </w:p>
        </w:tc>
        <w:tc>
          <w:tcPr>
            <w:tcW w:w="4529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ojm@tatar.ru</w:t>
            </w:r>
          </w:p>
        </w:tc>
      </w:tr>
      <w:tr w:rsidR="00674303" w:rsidRPr="008545EC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211-75-06</w:t>
            </w:r>
          </w:p>
        </w:tc>
        <w:tc>
          <w:tcPr>
            <w:tcW w:w="4529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Ramil.Sharafutdinov0@tatar.ru</w:t>
            </w:r>
          </w:p>
        </w:tc>
      </w:tr>
      <w:tr w:rsidR="00674303" w:rsidRPr="008545EC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211-70-78</w:t>
            </w:r>
          </w:p>
        </w:tc>
        <w:tc>
          <w:tcPr>
            <w:tcW w:w="4529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Rinat.Chispyakov@tatar.ru</w:t>
            </w:r>
          </w:p>
        </w:tc>
      </w:tr>
      <w:tr w:rsidR="00674303" w:rsidRPr="008545EC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211-68-62</w:t>
            </w:r>
          </w:p>
        </w:tc>
        <w:tc>
          <w:tcPr>
            <w:tcW w:w="4529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Roza.Ahmetsafina@tatar.ru</w:t>
            </w:r>
          </w:p>
        </w:tc>
      </w:tr>
    </w:tbl>
    <w:p w:rsidR="00674303" w:rsidRPr="008545EC" w:rsidRDefault="00674303" w:rsidP="003F1BE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4303" w:rsidRPr="008545EC" w:rsidRDefault="00674303" w:rsidP="003F1BE1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74303" w:rsidRPr="008545EC" w:rsidRDefault="00674303" w:rsidP="003F1BE1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45EC">
        <w:rPr>
          <w:rFonts w:ascii="Times New Roman" w:hAnsi="Times New Roman" w:cs="Times New Roman"/>
          <w:b w:val="0"/>
          <w:sz w:val="28"/>
          <w:szCs w:val="28"/>
        </w:rPr>
        <w:t>Аппарат Кабинета Министров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4"/>
        <w:gridCol w:w="4529"/>
      </w:tblGrid>
      <w:tr w:rsidR="00674303" w:rsidRPr="008545EC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529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674303" w:rsidRPr="00540C2B" w:rsidTr="009E14A2">
        <w:tc>
          <w:tcPr>
            <w:tcW w:w="3685" w:type="dxa"/>
          </w:tcPr>
          <w:p w:rsidR="00674303" w:rsidRPr="008545EC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Начальник отдела по вопросам использования недр, природных ресурсов и охраны окружающей среды</w:t>
            </w:r>
          </w:p>
        </w:tc>
        <w:tc>
          <w:tcPr>
            <w:tcW w:w="1704" w:type="dxa"/>
          </w:tcPr>
          <w:p w:rsidR="00674303" w:rsidRPr="008545EC" w:rsidRDefault="00674303" w:rsidP="009E14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264-77-78</w:t>
            </w:r>
          </w:p>
        </w:tc>
        <w:tc>
          <w:tcPr>
            <w:tcW w:w="4529" w:type="dxa"/>
          </w:tcPr>
          <w:p w:rsidR="00674303" w:rsidRPr="00540C2B" w:rsidRDefault="00674303" w:rsidP="009E14A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5EC">
              <w:rPr>
                <w:rFonts w:ascii="Times New Roman" w:hAnsi="Times New Roman"/>
                <w:sz w:val="28"/>
                <w:szCs w:val="28"/>
              </w:rPr>
              <w:t>Marat.Fashutdinov@tatar.ru</w:t>
            </w:r>
          </w:p>
        </w:tc>
      </w:tr>
    </w:tbl>
    <w:p w:rsidR="00674303" w:rsidRPr="00C255D2" w:rsidRDefault="00674303" w:rsidP="003F1BE1">
      <w:pPr>
        <w:rPr>
          <w:rFonts w:ascii="Times New Roman" w:hAnsi="Times New Roman" w:cs="Times New Roman"/>
          <w:sz w:val="28"/>
          <w:szCs w:val="28"/>
        </w:rPr>
      </w:pPr>
    </w:p>
    <w:sectPr w:rsidR="00674303" w:rsidRPr="00C255D2" w:rsidSect="000D0047">
      <w:headerReference w:type="default" r:id="rId15"/>
      <w:headerReference w:type="first" r:id="rId16"/>
      <w:pgSz w:w="11900" w:h="16800"/>
      <w:pgMar w:top="1134" w:right="701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74D" w:rsidRDefault="0031774D" w:rsidP="000F0201">
      <w:r>
        <w:separator/>
      </w:r>
    </w:p>
  </w:endnote>
  <w:endnote w:type="continuationSeparator" w:id="0">
    <w:p w:rsidR="0031774D" w:rsidRDefault="0031774D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74D" w:rsidRDefault="0031774D" w:rsidP="000F0201">
      <w:r>
        <w:separator/>
      </w:r>
    </w:p>
  </w:footnote>
  <w:footnote w:type="continuationSeparator" w:id="0">
    <w:p w:rsidR="0031774D" w:rsidRDefault="0031774D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929" w:rsidRDefault="00D05929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9620C3">
      <w:rPr>
        <w:rFonts w:ascii="Times New Roman" w:hAnsi="Times New Roman"/>
      </w:rPr>
      <w:fldChar w:fldCharType="end"/>
    </w:r>
  </w:p>
  <w:p w:rsidR="00D05929" w:rsidRDefault="00D0592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929" w:rsidRDefault="00D05929" w:rsidP="004F7ED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6A3162"/>
    <w:multiLevelType w:val="multilevel"/>
    <w:tmpl w:val="61EE5FCA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14"/>
        </w:tabs>
        <w:ind w:left="1914" w:hanging="15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268"/>
        </w:tabs>
        <w:ind w:left="2268" w:hanging="15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2"/>
        </w:tabs>
        <w:ind w:left="2622" w:hanging="15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5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5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 w15:restartNumberingAfterBreak="0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14"/>
  </w:num>
  <w:num w:numId="9">
    <w:abstractNumId w:val="15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4486"/>
    <w:rsid w:val="000127BA"/>
    <w:rsid w:val="00012DA3"/>
    <w:rsid w:val="00013355"/>
    <w:rsid w:val="00016422"/>
    <w:rsid w:val="00017B8F"/>
    <w:rsid w:val="00020395"/>
    <w:rsid w:val="00020440"/>
    <w:rsid w:val="000218FB"/>
    <w:rsid w:val="00025660"/>
    <w:rsid w:val="00031B5C"/>
    <w:rsid w:val="00032494"/>
    <w:rsid w:val="0003349C"/>
    <w:rsid w:val="00033982"/>
    <w:rsid w:val="000346DB"/>
    <w:rsid w:val="00034B6C"/>
    <w:rsid w:val="00035252"/>
    <w:rsid w:val="00036066"/>
    <w:rsid w:val="000420DC"/>
    <w:rsid w:val="00043FAF"/>
    <w:rsid w:val="00046493"/>
    <w:rsid w:val="000476D9"/>
    <w:rsid w:val="00052966"/>
    <w:rsid w:val="00054668"/>
    <w:rsid w:val="000564C6"/>
    <w:rsid w:val="00060879"/>
    <w:rsid w:val="00060D51"/>
    <w:rsid w:val="0006104D"/>
    <w:rsid w:val="0006773F"/>
    <w:rsid w:val="000677CB"/>
    <w:rsid w:val="000700F7"/>
    <w:rsid w:val="000709F7"/>
    <w:rsid w:val="00071C93"/>
    <w:rsid w:val="000723AE"/>
    <w:rsid w:val="000767F1"/>
    <w:rsid w:val="00077502"/>
    <w:rsid w:val="000801BF"/>
    <w:rsid w:val="00083DE0"/>
    <w:rsid w:val="000855A0"/>
    <w:rsid w:val="00087329"/>
    <w:rsid w:val="000912D8"/>
    <w:rsid w:val="00092548"/>
    <w:rsid w:val="00092B2C"/>
    <w:rsid w:val="000930F7"/>
    <w:rsid w:val="00093299"/>
    <w:rsid w:val="00093B87"/>
    <w:rsid w:val="0009672D"/>
    <w:rsid w:val="000A0C73"/>
    <w:rsid w:val="000A1E22"/>
    <w:rsid w:val="000A4950"/>
    <w:rsid w:val="000A5352"/>
    <w:rsid w:val="000A543B"/>
    <w:rsid w:val="000A562C"/>
    <w:rsid w:val="000A5C9D"/>
    <w:rsid w:val="000A6A2E"/>
    <w:rsid w:val="000A76AE"/>
    <w:rsid w:val="000B0466"/>
    <w:rsid w:val="000B3259"/>
    <w:rsid w:val="000B511E"/>
    <w:rsid w:val="000B589A"/>
    <w:rsid w:val="000C38C6"/>
    <w:rsid w:val="000C549C"/>
    <w:rsid w:val="000C5A73"/>
    <w:rsid w:val="000C72B9"/>
    <w:rsid w:val="000D0047"/>
    <w:rsid w:val="000D030A"/>
    <w:rsid w:val="000D1215"/>
    <w:rsid w:val="000D1A50"/>
    <w:rsid w:val="000D29D6"/>
    <w:rsid w:val="000D5BFC"/>
    <w:rsid w:val="000D7330"/>
    <w:rsid w:val="000E1809"/>
    <w:rsid w:val="000E1C5B"/>
    <w:rsid w:val="000E2F5D"/>
    <w:rsid w:val="000E5D41"/>
    <w:rsid w:val="000E6094"/>
    <w:rsid w:val="000E6668"/>
    <w:rsid w:val="000E78B9"/>
    <w:rsid w:val="000E78E7"/>
    <w:rsid w:val="000F0201"/>
    <w:rsid w:val="000F354B"/>
    <w:rsid w:val="000F4E06"/>
    <w:rsid w:val="000F5C1D"/>
    <w:rsid w:val="000F5E33"/>
    <w:rsid w:val="001024B8"/>
    <w:rsid w:val="00102D8F"/>
    <w:rsid w:val="00103DD8"/>
    <w:rsid w:val="00104017"/>
    <w:rsid w:val="0010410B"/>
    <w:rsid w:val="00105C12"/>
    <w:rsid w:val="00106970"/>
    <w:rsid w:val="001077C1"/>
    <w:rsid w:val="00107F53"/>
    <w:rsid w:val="001116B8"/>
    <w:rsid w:val="001124D0"/>
    <w:rsid w:val="00114608"/>
    <w:rsid w:val="00115184"/>
    <w:rsid w:val="0011554C"/>
    <w:rsid w:val="001169C3"/>
    <w:rsid w:val="0012114E"/>
    <w:rsid w:val="00121785"/>
    <w:rsid w:val="00122068"/>
    <w:rsid w:val="00123128"/>
    <w:rsid w:val="00123513"/>
    <w:rsid w:val="00123769"/>
    <w:rsid w:val="0012563D"/>
    <w:rsid w:val="00131295"/>
    <w:rsid w:val="001330AB"/>
    <w:rsid w:val="001338B4"/>
    <w:rsid w:val="001357BC"/>
    <w:rsid w:val="001370E4"/>
    <w:rsid w:val="0013788A"/>
    <w:rsid w:val="00140CDE"/>
    <w:rsid w:val="00142916"/>
    <w:rsid w:val="00142C50"/>
    <w:rsid w:val="0014344C"/>
    <w:rsid w:val="001434E8"/>
    <w:rsid w:val="00144F00"/>
    <w:rsid w:val="0014506B"/>
    <w:rsid w:val="00145874"/>
    <w:rsid w:val="00147F14"/>
    <w:rsid w:val="00151B76"/>
    <w:rsid w:val="00151BF8"/>
    <w:rsid w:val="001531E0"/>
    <w:rsid w:val="00154185"/>
    <w:rsid w:val="00155FEE"/>
    <w:rsid w:val="00156AD0"/>
    <w:rsid w:val="00161628"/>
    <w:rsid w:val="00163D8D"/>
    <w:rsid w:val="00164387"/>
    <w:rsid w:val="0016530C"/>
    <w:rsid w:val="00166602"/>
    <w:rsid w:val="00166B50"/>
    <w:rsid w:val="001679ED"/>
    <w:rsid w:val="00171C0E"/>
    <w:rsid w:val="00172CB1"/>
    <w:rsid w:val="0017309C"/>
    <w:rsid w:val="0017397A"/>
    <w:rsid w:val="00176FF8"/>
    <w:rsid w:val="0017798D"/>
    <w:rsid w:val="001807B1"/>
    <w:rsid w:val="0018098D"/>
    <w:rsid w:val="0018216E"/>
    <w:rsid w:val="001824CC"/>
    <w:rsid w:val="001828EF"/>
    <w:rsid w:val="00183374"/>
    <w:rsid w:val="00185264"/>
    <w:rsid w:val="001904B6"/>
    <w:rsid w:val="001904F5"/>
    <w:rsid w:val="001906BF"/>
    <w:rsid w:val="00190CB2"/>
    <w:rsid w:val="00191347"/>
    <w:rsid w:val="00191DDF"/>
    <w:rsid w:val="00194412"/>
    <w:rsid w:val="00194A82"/>
    <w:rsid w:val="00195AAF"/>
    <w:rsid w:val="00196257"/>
    <w:rsid w:val="001A0785"/>
    <w:rsid w:val="001A192D"/>
    <w:rsid w:val="001A24C8"/>
    <w:rsid w:val="001A2778"/>
    <w:rsid w:val="001A30F6"/>
    <w:rsid w:val="001A41AC"/>
    <w:rsid w:val="001A520D"/>
    <w:rsid w:val="001A53CB"/>
    <w:rsid w:val="001A557F"/>
    <w:rsid w:val="001A5F54"/>
    <w:rsid w:val="001A5FE9"/>
    <w:rsid w:val="001A62D2"/>
    <w:rsid w:val="001B1017"/>
    <w:rsid w:val="001B16DA"/>
    <w:rsid w:val="001B1BDA"/>
    <w:rsid w:val="001B4BA6"/>
    <w:rsid w:val="001B5A8A"/>
    <w:rsid w:val="001B72A8"/>
    <w:rsid w:val="001B79CB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1FC7"/>
    <w:rsid w:val="001D2E4B"/>
    <w:rsid w:val="001D37F9"/>
    <w:rsid w:val="001D4886"/>
    <w:rsid w:val="001D4C44"/>
    <w:rsid w:val="001D4ECE"/>
    <w:rsid w:val="001D5B41"/>
    <w:rsid w:val="001D7EDF"/>
    <w:rsid w:val="001D7F3B"/>
    <w:rsid w:val="001E1F15"/>
    <w:rsid w:val="001E20CE"/>
    <w:rsid w:val="001E2156"/>
    <w:rsid w:val="001E2AFD"/>
    <w:rsid w:val="001E35B0"/>
    <w:rsid w:val="001E38A7"/>
    <w:rsid w:val="001E3D6B"/>
    <w:rsid w:val="001E5E7F"/>
    <w:rsid w:val="001E6A99"/>
    <w:rsid w:val="001E78C8"/>
    <w:rsid w:val="001E7E69"/>
    <w:rsid w:val="001F0DAB"/>
    <w:rsid w:val="001F3484"/>
    <w:rsid w:val="001F3CBC"/>
    <w:rsid w:val="001F4465"/>
    <w:rsid w:val="001F4A75"/>
    <w:rsid w:val="001F4F39"/>
    <w:rsid w:val="001F5252"/>
    <w:rsid w:val="00200361"/>
    <w:rsid w:val="00201E64"/>
    <w:rsid w:val="00202660"/>
    <w:rsid w:val="00203F28"/>
    <w:rsid w:val="002048B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1D13"/>
    <w:rsid w:val="002224BB"/>
    <w:rsid w:val="00223EC1"/>
    <w:rsid w:val="002259DC"/>
    <w:rsid w:val="0022600E"/>
    <w:rsid w:val="00227EBC"/>
    <w:rsid w:val="00227F19"/>
    <w:rsid w:val="00231023"/>
    <w:rsid w:val="00232926"/>
    <w:rsid w:val="00234F64"/>
    <w:rsid w:val="002369C2"/>
    <w:rsid w:val="002372BE"/>
    <w:rsid w:val="00237379"/>
    <w:rsid w:val="0023775E"/>
    <w:rsid w:val="002434DA"/>
    <w:rsid w:val="002444F3"/>
    <w:rsid w:val="00244A99"/>
    <w:rsid w:val="0024574C"/>
    <w:rsid w:val="00251071"/>
    <w:rsid w:val="00251180"/>
    <w:rsid w:val="002523E3"/>
    <w:rsid w:val="002527CA"/>
    <w:rsid w:val="0025314F"/>
    <w:rsid w:val="002537FA"/>
    <w:rsid w:val="002542D0"/>
    <w:rsid w:val="002565EE"/>
    <w:rsid w:val="0025757B"/>
    <w:rsid w:val="00260213"/>
    <w:rsid w:val="0026117D"/>
    <w:rsid w:val="002616AA"/>
    <w:rsid w:val="00262634"/>
    <w:rsid w:val="0026397C"/>
    <w:rsid w:val="002643AC"/>
    <w:rsid w:val="00264428"/>
    <w:rsid w:val="00265F94"/>
    <w:rsid w:val="00267425"/>
    <w:rsid w:val="00271356"/>
    <w:rsid w:val="0027148F"/>
    <w:rsid w:val="00276737"/>
    <w:rsid w:val="002776B6"/>
    <w:rsid w:val="0028096B"/>
    <w:rsid w:val="00280A74"/>
    <w:rsid w:val="00280DD7"/>
    <w:rsid w:val="002811A1"/>
    <w:rsid w:val="0028200C"/>
    <w:rsid w:val="002833FD"/>
    <w:rsid w:val="00283975"/>
    <w:rsid w:val="00285258"/>
    <w:rsid w:val="002864AA"/>
    <w:rsid w:val="00287EE6"/>
    <w:rsid w:val="00290C3A"/>
    <w:rsid w:val="00291335"/>
    <w:rsid w:val="00293F4B"/>
    <w:rsid w:val="00294562"/>
    <w:rsid w:val="00295538"/>
    <w:rsid w:val="00295567"/>
    <w:rsid w:val="0029561E"/>
    <w:rsid w:val="00296992"/>
    <w:rsid w:val="00296B67"/>
    <w:rsid w:val="00296C4D"/>
    <w:rsid w:val="0029731E"/>
    <w:rsid w:val="002A158A"/>
    <w:rsid w:val="002A3160"/>
    <w:rsid w:val="002A3A10"/>
    <w:rsid w:val="002A757F"/>
    <w:rsid w:val="002A76D2"/>
    <w:rsid w:val="002B1147"/>
    <w:rsid w:val="002B26EE"/>
    <w:rsid w:val="002B50D0"/>
    <w:rsid w:val="002B7B23"/>
    <w:rsid w:val="002C25BE"/>
    <w:rsid w:val="002C29A7"/>
    <w:rsid w:val="002C4181"/>
    <w:rsid w:val="002C48F0"/>
    <w:rsid w:val="002C619B"/>
    <w:rsid w:val="002C6CAD"/>
    <w:rsid w:val="002C6FF6"/>
    <w:rsid w:val="002D17D0"/>
    <w:rsid w:val="002D5E0D"/>
    <w:rsid w:val="002D5FED"/>
    <w:rsid w:val="002D65C7"/>
    <w:rsid w:val="002E07E1"/>
    <w:rsid w:val="002E363A"/>
    <w:rsid w:val="002E3E9B"/>
    <w:rsid w:val="002E592D"/>
    <w:rsid w:val="002E7871"/>
    <w:rsid w:val="002E7B3C"/>
    <w:rsid w:val="002F1437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02B6"/>
    <w:rsid w:val="00310364"/>
    <w:rsid w:val="00312281"/>
    <w:rsid w:val="003123C6"/>
    <w:rsid w:val="003140E7"/>
    <w:rsid w:val="00314E94"/>
    <w:rsid w:val="00315761"/>
    <w:rsid w:val="00315E40"/>
    <w:rsid w:val="00316541"/>
    <w:rsid w:val="003172AE"/>
    <w:rsid w:val="003176E4"/>
    <w:rsid w:val="0031774D"/>
    <w:rsid w:val="00321998"/>
    <w:rsid w:val="00321F71"/>
    <w:rsid w:val="003233A2"/>
    <w:rsid w:val="00325749"/>
    <w:rsid w:val="00325AC7"/>
    <w:rsid w:val="0032742C"/>
    <w:rsid w:val="00330081"/>
    <w:rsid w:val="00332B58"/>
    <w:rsid w:val="00333108"/>
    <w:rsid w:val="00335324"/>
    <w:rsid w:val="00336731"/>
    <w:rsid w:val="00340C62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67388"/>
    <w:rsid w:val="00367F8A"/>
    <w:rsid w:val="00371CCD"/>
    <w:rsid w:val="00372999"/>
    <w:rsid w:val="00372E7F"/>
    <w:rsid w:val="00373146"/>
    <w:rsid w:val="00373E64"/>
    <w:rsid w:val="003763B6"/>
    <w:rsid w:val="003768DD"/>
    <w:rsid w:val="00376A57"/>
    <w:rsid w:val="00380CBB"/>
    <w:rsid w:val="003812A0"/>
    <w:rsid w:val="0038257F"/>
    <w:rsid w:val="00384ADC"/>
    <w:rsid w:val="003850E0"/>
    <w:rsid w:val="00391C96"/>
    <w:rsid w:val="00393311"/>
    <w:rsid w:val="00396F77"/>
    <w:rsid w:val="003A18AD"/>
    <w:rsid w:val="003A1BBF"/>
    <w:rsid w:val="003A4E04"/>
    <w:rsid w:val="003A6F0B"/>
    <w:rsid w:val="003A7F7B"/>
    <w:rsid w:val="003B0C24"/>
    <w:rsid w:val="003B3117"/>
    <w:rsid w:val="003B3869"/>
    <w:rsid w:val="003B4561"/>
    <w:rsid w:val="003B5E42"/>
    <w:rsid w:val="003B61DE"/>
    <w:rsid w:val="003B71EB"/>
    <w:rsid w:val="003B7CED"/>
    <w:rsid w:val="003C2117"/>
    <w:rsid w:val="003C4375"/>
    <w:rsid w:val="003C51D5"/>
    <w:rsid w:val="003C535F"/>
    <w:rsid w:val="003C5A17"/>
    <w:rsid w:val="003C67A7"/>
    <w:rsid w:val="003C79C8"/>
    <w:rsid w:val="003D0716"/>
    <w:rsid w:val="003D1286"/>
    <w:rsid w:val="003D1440"/>
    <w:rsid w:val="003D1856"/>
    <w:rsid w:val="003D216F"/>
    <w:rsid w:val="003D325D"/>
    <w:rsid w:val="003D34EB"/>
    <w:rsid w:val="003D3ECB"/>
    <w:rsid w:val="003D44DA"/>
    <w:rsid w:val="003D4CB3"/>
    <w:rsid w:val="003D77BF"/>
    <w:rsid w:val="003E011E"/>
    <w:rsid w:val="003E0327"/>
    <w:rsid w:val="003E4638"/>
    <w:rsid w:val="003E48D6"/>
    <w:rsid w:val="003E54B7"/>
    <w:rsid w:val="003E5583"/>
    <w:rsid w:val="003E652C"/>
    <w:rsid w:val="003E7F98"/>
    <w:rsid w:val="003F1432"/>
    <w:rsid w:val="003F1BE1"/>
    <w:rsid w:val="003F325B"/>
    <w:rsid w:val="003F342C"/>
    <w:rsid w:val="003F64DA"/>
    <w:rsid w:val="003F64EC"/>
    <w:rsid w:val="003F6BAE"/>
    <w:rsid w:val="003F7270"/>
    <w:rsid w:val="003F7876"/>
    <w:rsid w:val="003F7F90"/>
    <w:rsid w:val="003F7FE2"/>
    <w:rsid w:val="0040063D"/>
    <w:rsid w:val="00400A83"/>
    <w:rsid w:val="00401252"/>
    <w:rsid w:val="00401B20"/>
    <w:rsid w:val="00401F77"/>
    <w:rsid w:val="0040411F"/>
    <w:rsid w:val="004051FA"/>
    <w:rsid w:val="004116F7"/>
    <w:rsid w:val="00412DAB"/>
    <w:rsid w:val="004145F8"/>
    <w:rsid w:val="004158C6"/>
    <w:rsid w:val="00416C41"/>
    <w:rsid w:val="00416F96"/>
    <w:rsid w:val="004200D4"/>
    <w:rsid w:val="00420579"/>
    <w:rsid w:val="00422381"/>
    <w:rsid w:val="00426148"/>
    <w:rsid w:val="0043065B"/>
    <w:rsid w:val="004317E9"/>
    <w:rsid w:val="00435B6F"/>
    <w:rsid w:val="0043646F"/>
    <w:rsid w:val="00436DFC"/>
    <w:rsid w:val="00437180"/>
    <w:rsid w:val="0043729B"/>
    <w:rsid w:val="00437F94"/>
    <w:rsid w:val="00441BAC"/>
    <w:rsid w:val="00441F35"/>
    <w:rsid w:val="004422B9"/>
    <w:rsid w:val="004447DC"/>
    <w:rsid w:val="00446B36"/>
    <w:rsid w:val="00447BCE"/>
    <w:rsid w:val="00450ADE"/>
    <w:rsid w:val="00457B57"/>
    <w:rsid w:val="004601CD"/>
    <w:rsid w:val="00460962"/>
    <w:rsid w:val="0046096C"/>
    <w:rsid w:val="00461313"/>
    <w:rsid w:val="00461564"/>
    <w:rsid w:val="004621A2"/>
    <w:rsid w:val="00464069"/>
    <w:rsid w:val="00465429"/>
    <w:rsid w:val="00465AA2"/>
    <w:rsid w:val="00465BB9"/>
    <w:rsid w:val="00465D63"/>
    <w:rsid w:val="00466D67"/>
    <w:rsid w:val="0047017A"/>
    <w:rsid w:val="0047126A"/>
    <w:rsid w:val="004721E8"/>
    <w:rsid w:val="00472326"/>
    <w:rsid w:val="00474082"/>
    <w:rsid w:val="00474868"/>
    <w:rsid w:val="00474C1B"/>
    <w:rsid w:val="00476272"/>
    <w:rsid w:val="00476944"/>
    <w:rsid w:val="00476ACE"/>
    <w:rsid w:val="004779B4"/>
    <w:rsid w:val="00477CBC"/>
    <w:rsid w:val="00480DE3"/>
    <w:rsid w:val="00481774"/>
    <w:rsid w:val="00481CB7"/>
    <w:rsid w:val="00482B27"/>
    <w:rsid w:val="004845FC"/>
    <w:rsid w:val="004856E2"/>
    <w:rsid w:val="0049601B"/>
    <w:rsid w:val="004A02F4"/>
    <w:rsid w:val="004A0CE9"/>
    <w:rsid w:val="004A277C"/>
    <w:rsid w:val="004A2C08"/>
    <w:rsid w:val="004A4434"/>
    <w:rsid w:val="004A5210"/>
    <w:rsid w:val="004A78E9"/>
    <w:rsid w:val="004B06FF"/>
    <w:rsid w:val="004B16D1"/>
    <w:rsid w:val="004B20D6"/>
    <w:rsid w:val="004B3939"/>
    <w:rsid w:val="004B67F1"/>
    <w:rsid w:val="004B708F"/>
    <w:rsid w:val="004C05FE"/>
    <w:rsid w:val="004C16C3"/>
    <w:rsid w:val="004C50D2"/>
    <w:rsid w:val="004D0014"/>
    <w:rsid w:val="004D0A4F"/>
    <w:rsid w:val="004D0BA1"/>
    <w:rsid w:val="004D0F61"/>
    <w:rsid w:val="004D37D2"/>
    <w:rsid w:val="004D6319"/>
    <w:rsid w:val="004D6980"/>
    <w:rsid w:val="004E133C"/>
    <w:rsid w:val="004E3832"/>
    <w:rsid w:val="004E4C3B"/>
    <w:rsid w:val="004E5C17"/>
    <w:rsid w:val="004E71DA"/>
    <w:rsid w:val="004F5393"/>
    <w:rsid w:val="004F7D34"/>
    <w:rsid w:val="004F7ED0"/>
    <w:rsid w:val="00500CAB"/>
    <w:rsid w:val="00500F61"/>
    <w:rsid w:val="00500F69"/>
    <w:rsid w:val="005014CD"/>
    <w:rsid w:val="00502CC1"/>
    <w:rsid w:val="00505B47"/>
    <w:rsid w:val="00506B8A"/>
    <w:rsid w:val="0051189E"/>
    <w:rsid w:val="005118C9"/>
    <w:rsid w:val="0051261B"/>
    <w:rsid w:val="00513BBF"/>
    <w:rsid w:val="00513ECE"/>
    <w:rsid w:val="00515111"/>
    <w:rsid w:val="00515A39"/>
    <w:rsid w:val="005160F2"/>
    <w:rsid w:val="005203E0"/>
    <w:rsid w:val="00522349"/>
    <w:rsid w:val="00523FD1"/>
    <w:rsid w:val="005279D8"/>
    <w:rsid w:val="005317CF"/>
    <w:rsid w:val="00532784"/>
    <w:rsid w:val="0053356B"/>
    <w:rsid w:val="00534314"/>
    <w:rsid w:val="005359AB"/>
    <w:rsid w:val="00535E86"/>
    <w:rsid w:val="00536929"/>
    <w:rsid w:val="00536BAE"/>
    <w:rsid w:val="00536E67"/>
    <w:rsid w:val="005379AA"/>
    <w:rsid w:val="0054023B"/>
    <w:rsid w:val="00540C2B"/>
    <w:rsid w:val="00541943"/>
    <w:rsid w:val="005428C9"/>
    <w:rsid w:val="005432F7"/>
    <w:rsid w:val="00544ACE"/>
    <w:rsid w:val="00544E53"/>
    <w:rsid w:val="00546776"/>
    <w:rsid w:val="00546B11"/>
    <w:rsid w:val="005477A1"/>
    <w:rsid w:val="005530CF"/>
    <w:rsid w:val="00553FD6"/>
    <w:rsid w:val="00554329"/>
    <w:rsid w:val="0055532B"/>
    <w:rsid w:val="0055725D"/>
    <w:rsid w:val="005627DE"/>
    <w:rsid w:val="00562CF9"/>
    <w:rsid w:val="00563552"/>
    <w:rsid w:val="005664FA"/>
    <w:rsid w:val="00566954"/>
    <w:rsid w:val="00570D3D"/>
    <w:rsid w:val="0057116C"/>
    <w:rsid w:val="005722C7"/>
    <w:rsid w:val="0057330E"/>
    <w:rsid w:val="0057369D"/>
    <w:rsid w:val="005746BA"/>
    <w:rsid w:val="00577AD5"/>
    <w:rsid w:val="0058316E"/>
    <w:rsid w:val="00584773"/>
    <w:rsid w:val="005863CC"/>
    <w:rsid w:val="00586CBE"/>
    <w:rsid w:val="00587F16"/>
    <w:rsid w:val="005934DB"/>
    <w:rsid w:val="00593D96"/>
    <w:rsid w:val="005953AB"/>
    <w:rsid w:val="005956EB"/>
    <w:rsid w:val="00595A71"/>
    <w:rsid w:val="00596739"/>
    <w:rsid w:val="005A08E0"/>
    <w:rsid w:val="005A1C11"/>
    <w:rsid w:val="005A2FE4"/>
    <w:rsid w:val="005A43F8"/>
    <w:rsid w:val="005A7931"/>
    <w:rsid w:val="005B2B7B"/>
    <w:rsid w:val="005B7DC4"/>
    <w:rsid w:val="005C2B24"/>
    <w:rsid w:val="005C410A"/>
    <w:rsid w:val="005C42BC"/>
    <w:rsid w:val="005C44FC"/>
    <w:rsid w:val="005C601E"/>
    <w:rsid w:val="005C64C7"/>
    <w:rsid w:val="005C72CA"/>
    <w:rsid w:val="005D0D34"/>
    <w:rsid w:val="005D19DD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F69"/>
    <w:rsid w:val="005E6872"/>
    <w:rsid w:val="005F0A3D"/>
    <w:rsid w:val="005F4B1F"/>
    <w:rsid w:val="005F5376"/>
    <w:rsid w:val="005F56FF"/>
    <w:rsid w:val="005F69C2"/>
    <w:rsid w:val="00601F69"/>
    <w:rsid w:val="00602869"/>
    <w:rsid w:val="00603AD4"/>
    <w:rsid w:val="00605135"/>
    <w:rsid w:val="00605543"/>
    <w:rsid w:val="006069F0"/>
    <w:rsid w:val="00607D52"/>
    <w:rsid w:val="00610DB7"/>
    <w:rsid w:val="006119CA"/>
    <w:rsid w:val="00613348"/>
    <w:rsid w:val="006135FC"/>
    <w:rsid w:val="00615217"/>
    <w:rsid w:val="00615E11"/>
    <w:rsid w:val="00617338"/>
    <w:rsid w:val="006208E7"/>
    <w:rsid w:val="00623D38"/>
    <w:rsid w:val="006240A6"/>
    <w:rsid w:val="00625094"/>
    <w:rsid w:val="00626CD7"/>
    <w:rsid w:val="00627CC3"/>
    <w:rsid w:val="00627EA0"/>
    <w:rsid w:val="00630442"/>
    <w:rsid w:val="00630A99"/>
    <w:rsid w:val="006333C6"/>
    <w:rsid w:val="00633E9A"/>
    <w:rsid w:val="0063422D"/>
    <w:rsid w:val="0063425E"/>
    <w:rsid w:val="00635655"/>
    <w:rsid w:val="00640074"/>
    <w:rsid w:val="00640937"/>
    <w:rsid w:val="006409D0"/>
    <w:rsid w:val="006411FE"/>
    <w:rsid w:val="0064121F"/>
    <w:rsid w:val="0064136D"/>
    <w:rsid w:val="00642AC8"/>
    <w:rsid w:val="006435B1"/>
    <w:rsid w:val="00643DC3"/>
    <w:rsid w:val="00652974"/>
    <w:rsid w:val="006529A7"/>
    <w:rsid w:val="006531A4"/>
    <w:rsid w:val="00653B84"/>
    <w:rsid w:val="00654472"/>
    <w:rsid w:val="00654F13"/>
    <w:rsid w:val="00656455"/>
    <w:rsid w:val="00656E3A"/>
    <w:rsid w:val="00657E11"/>
    <w:rsid w:val="00660742"/>
    <w:rsid w:val="00661858"/>
    <w:rsid w:val="00661DA0"/>
    <w:rsid w:val="0066424B"/>
    <w:rsid w:val="00664CE8"/>
    <w:rsid w:val="0066681D"/>
    <w:rsid w:val="0067151C"/>
    <w:rsid w:val="00672B19"/>
    <w:rsid w:val="006738E0"/>
    <w:rsid w:val="00674303"/>
    <w:rsid w:val="006746E0"/>
    <w:rsid w:val="00675C38"/>
    <w:rsid w:val="00675E92"/>
    <w:rsid w:val="0067616F"/>
    <w:rsid w:val="006805C4"/>
    <w:rsid w:val="00680B7E"/>
    <w:rsid w:val="00681DF3"/>
    <w:rsid w:val="00683AEA"/>
    <w:rsid w:val="0068426E"/>
    <w:rsid w:val="006842F9"/>
    <w:rsid w:val="00687351"/>
    <w:rsid w:val="0069341D"/>
    <w:rsid w:val="0069450C"/>
    <w:rsid w:val="00696540"/>
    <w:rsid w:val="00696BBC"/>
    <w:rsid w:val="006A1A25"/>
    <w:rsid w:val="006A1B7F"/>
    <w:rsid w:val="006A1F9B"/>
    <w:rsid w:val="006A30F4"/>
    <w:rsid w:val="006A462B"/>
    <w:rsid w:val="006A4686"/>
    <w:rsid w:val="006A48DF"/>
    <w:rsid w:val="006A57F6"/>
    <w:rsid w:val="006A5D48"/>
    <w:rsid w:val="006A6373"/>
    <w:rsid w:val="006A6BCE"/>
    <w:rsid w:val="006A6D3E"/>
    <w:rsid w:val="006B0A77"/>
    <w:rsid w:val="006B4EA9"/>
    <w:rsid w:val="006C217F"/>
    <w:rsid w:val="006C2572"/>
    <w:rsid w:val="006C5878"/>
    <w:rsid w:val="006C6D0C"/>
    <w:rsid w:val="006C761B"/>
    <w:rsid w:val="006D0450"/>
    <w:rsid w:val="006D2F60"/>
    <w:rsid w:val="006D35EF"/>
    <w:rsid w:val="006D4153"/>
    <w:rsid w:val="006D566D"/>
    <w:rsid w:val="006D5C6D"/>
    <w:rsid w:val="006D6CE3"/>
    <w:rsid w:val="006E263C"/>
    <w:rsid w:val="006E74BB"/>
    <w:rsid w:val="006F1C03"/>
    <w:rsid w:val="006F3B52"/>
    <w:rsid w:val="006F4A3E"/>
    <w:rsid w:val="006F7039"/>
    <w:rsid w:val="006F7ADF"/>
    <w:rsid w:val="007007FB"/>
    <w:rsid w:val="00700BBC"/>
    <w:rsid w:val="00701C72"/>
    <w:rsid w:val="007030F4"/>
    <w:rsid w:val="00704A31"/>
    <w:rsid w:val="00704C7A"/>
    <w:rsid w:val="00704D13"/>
    <w:rsid w:val="00705BAF"/>
    <w:rsid w:val="007060BC"/>
    <w:rsid w:val="00706654"/>
    <w:rsid w:val="00706EE2"/>
    <w:rsid w:val="007108B9"/>
    <w:rsid w:val="00711D2E"/>
    <w:rsid w:val="00714134"/>
    <w:rsid w:val="00714D0E"/>
    <w:rsid w:val="007150D4"/>
    <w:rsid w:val="0072143A"/>
    <w:rsid w:val="00722057"/>
    <w:rsid w:val="0072211A"/>
    <w:rsid w:val="00722457"/>
    <w:rsid w:val="00722460"/>
    <w:rsid w:val="0072301C"/>
    <w:rsid w:val="0072306E"/>
    <w:rsid w:val="00723963"/>
    <w:rsid w:val="00724C03"/>
    <w:rsid w:val="007253C5"/>
    <w:rsid w:val="0072591F"/>
    <w:rsid w:val="00725F23"/>
    <w:rsid w:val="00726835"/>
    <w:rsid w:val="00726C51"/>
    <w:rsid w:val="00727C23"/>
    <w:rsid w:val="00730353"/>
    <w:rsid w:val="00731E60"/>
    <w:rsid w:val="0073560C"/>
    <w:rsid w:val="00735F5F"/>
    <w:rsid w:val="00736A4F"/>
    <w:rsid w:val="0074123D"/>
    <w:rsid w:val="00741C3F"/>
    <w:rsid w:val="00743DF6"/>
    <w:rsid w:val="00744797"/>
    <w:rsid w:val="00744899"/>
    <w:rsid w:val="00745022"/>
    <w:rsid w:val="00746AC6"/>
    <w:rsid w:val="007505EC"/>
    <w:rsid w:val="00750F78"/>
    <w:rsid w:val="007523E7"/>
    <w:rsid w:val="00753345"/>
    <w:rsid w:val="00753793"/>
    <w:rsid w:val="0075472C"/>
    <w:rsid w:val="00755EAB"/>
    <w:rsid w:val="0075728C"/>
    <w:rsid w:val="007574C4"/>
    <w:rsid w:val="00757655"/>
    <w:rsid w:val="0076089A"/>
    <w:rsid w:val="0076166E"/>
    <w:rsid w:val="00761720"/>
    <w:rsid w:val="00762A5D"/>
    <w:rsid w:val="00762FDD"/>
    <w:rsid w:val="00763E1C"/>
    <w:rsid w:val="00763E39"/>
    <w:rsid w:val="007643C4"/>
    <w:rsid w:val="007660C8"/>
    <w:rsid w:val="00771810"/>
    <w:rsid w:val="00774D92"/>
    <w:rsid w:val="00781145"/>
    <w:rsid w:val="0078248C"/>
    <w:rsid w:val="00782FAC"/>
    <w:rsid w:val="00784DCC"/>
    <w:rsid w:val="00785804"/>
    <w:rsid w:val="0078684B"/>
    <w:rsid w:val="00786B80"/>
    <w:rsid w:val="00790227"/>
    <w:rsid w:val="00790BA4"/>
    <w:rsid w:val="00794ABA"/>
    <w:rsid w:val="007A15BC"/>
    <w:rsid w:val="007A34DD"/>
    <w:rsid w:val="007A3E6F"/>
    <w:rsid w:val="007A4036"/>
    <w:rsid w:val="007A4618"/>
    <w:rsid w:val="007A4E87"/>
    <w:rsid w:val="007A748B"/>
    <w:rsid w:val="007A78AF"/>
    <w:rsid w:val="007B15F6"/>
    <w:rsid w:val="007B2BC1"/>
    <w:rsid w:val="007B3E91"/>
    <w:rsid w:val="007B445A"/>
    <w:rsid w:val="007C18C6"/>
    <w:rsid w:val="007C3878"/>
    <w:rsid w:val="007C38F9"/>
    <w:rsid w:val="007C42EB"/>
    <w:rsid w:val="007C4DD5"/>
    <w:rsid w:val="007C53AA"/>
    <w:rsid w:val="007D3A41"/>
    <w:rsid w:val="007D658A"/>
    <w:rsid w:val="007E0916"/>
    <w:rsid w:val="007E17AC"/>
    <w:rsid w:val="007E1865"/>
    <w:rsid w:val="007E18D0"/>
    <w:rsid w:val="007E19C9"/>
    <w:rsid w:val="007E1CA6"/>
    <w:rsid w:val="007E22B5"/>
    <w:rsid w:val="007E69F0"/>
    <w:rsid w:val="007E78A1"/>
    <w:rsid w:val="007F0EE3"/>
    <w:rsid w:val="007F119E"/>
    <w:rsid w:val="007F20EC"/>
    <w:rsid w:val="007F54DE"/>
    <w:rsid w:val="007F6CEE"/>
    <w:rsid w:val="00800527"/>
    <w:rsid w:val="008006AD"/>
    <w:rsid w:val="00800A45"/>
    <w:rsid w:val="00804281"/>
    <w:rsid w:val="00804933"/>
    <w:rsid w:val="00804BEA"/>
    <w:rsid w:val="0080595E"/>
    <w:rsid w:val="00806B61"/>
    <w:rsid w:val="00807FD8"/>
    <w:rsid w:val="00810480"/>
    <w:rsid w:val="00810FC5"/>
    <w:rsid w:val="00811FC4"/>
    <w:rsid w:val="0081274D"/>
    <w:rsid w:val="0081466D"/>
    <w:rsid w:val="008149BA"/>
    <w:rsid w:val="00814F04"/>
    <w:rsid w:val="008150C2"/>
    <w:rsid w:val="00815A22"/>
    <w:rsid w:val="0081628C"/>
    <w:rsid w:val="00817D67"/>
    <w:rsid w:val="008247C9"/>
    <w:rsid w:val="008248DF"/>
    <w:rsid w:val="00825BC0"/>
    <w:rsid w:val="0083036D"/>
    <w:rsid w:val="0083192F"/>
    <w:rsid w:val="00831DF4"/>
    <w:rsid w:val="00832510"/>
    <w:rsid w:val="008339C5"/>
    <w:rsid w:val="008358D2"/>
    <w:rsid w:val="00836690"/>
    <w:rsid w:val="00836D8A"/>
    <w:rsid w:val="00836FE4"/>
    <w:rsid w:val="00837E1F"/>
    <w:rsid w:val="00837EBC"/>
    <w:rsid w:val="00840C34"/>
    <w:rsid w:val="00843687"/>
    <w:rsid w:val="008446B1"/>
    <w:rsid w:val="0084491F"/>
    <w:rsid w:val="00845B8E"/>
    <w:rsid w:val="00845FCA"/>
    <w:rsid w:val="008511C1"/>
    <w:rsid w:val="0085162B"/>
    <w:rsid w:val="00853A8B"/>
    <w:rsid w:val="00853FF9"/>
    <w:rsid w:val="008545EC"/>
    <w:rsid w:val="00854676"/>
    <w:rsid w:val="00855254"/>
    <w:rsid w:val="008565A0"/>
    <w:rsid w:val="0086059A"/>
    <w:rsid w:val="00860979"/>
    <w:rsid w:val="00860C9F"/>
    <w:rsid w:val="00860FF2"/>
    <w:rsid w:val="00861AE3"/>
    <w:rsid w:val="00861B19"/>
    <w:rsid w:val="00861C96"/>
    <w:rsid w:val="008628FE"/>
    <w:rsid w:val="00862A94"/>
    <w:rsid w:val="0086373A"/>
    <w:rsid w:val="00865126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272D"/>
    <w:rsid w:val="008A506E"/>
    <w:rsid w:val="008A5A20"/>
    <w:rsid w:val="008A5B13"/>
    <w:rsid w:val="008B0CB7"/>
    <w:rsid w:val="008B1534"/>
    <w:rsid w:val="008B23AE"/>
    <w:rsid w:val="008B2D57"/>
    <w:rsid w:val="008B316A"/>
    <w:rsid w:val="008B6750"/>
    <w:rsid w:val="008B7855"/>
    <w:rsid w:val="008C0550"/>
    <w:rsid w:val="008C0EC2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0221"/>
    <w:rsid w:val="008E135C"/>
    <w:rsid w:val="008E1E16"/>
    <w:rsid w:val="008E21F3"/>
    <w:rsid w:val="008E272E"/>
    <w:rsid w:val="008E2D11"/>
    <w:rsid w:val="008E350D"/>
    <w:rsid w:val="008E4E18"/>
    <w:rsid w:val="008E4FC2"/>
    <w:rsid w:val="008E5FA6"/>
    <w:rsid w:val="008E75C9"/>
    <w:rsid w:val="008E7CFC"/>
    <w:rsid w:val="008F3868"/>
    <w:rsid w:val="008F3933"/>
    <w:rsid w:val="008F3BDE"/>
    <w:rsid w:val="008F4DD4"/>
    <w:rsid w:val="008F59C2"/>
    <w:rsid w:val="008F7049"/>
    <w:rsid w:val="00902937"/>
    <w:rsid w:val="00902F12"/>
    <w:rsid w:val="009042FE"/>
    <w:rsid w:val="00905AB4"/>
    <w:rsid w:val="00906211"/>
    <w:rsid w:val="00906E43"/>
    <w:rsid w:val="00912413"/>
    <w:rsid w:val="00914528"/>
    <w:rsid w:val="00914E3E"/>
    <w:rsid w:val="00916EC3"/>
    <w:rsid w:val="00920FA0"/>
    <w:rsid w:val="00922106"/>
    <w:rsid w:val="00922538"/>
    <w:rsid w:val="0092481E"/>
    <w:rsid w:val="00924B47"/>
    <w:rsid w:val="00925C82"/>
    <w:rsid w:val="00925D02"/>
    <w:rsid w:val="00930680"/>
    <w:rsid w:val="00933C53"/>
    <w:rsid w:val="00934076"/>
    <w:rsid w:val="00937216"/>
    <w:rsid w:val="009403A0"/>
    <w:rsid w:val="00941EA6"/>
    <w:rsid w:val="009441EB"/>
    <w:rsid w:val="00944B93"/>
    <w:rsid w:val="00946E18"/>
    <w:rsid w:val="009472B4"/>
    <w:rsid w:val="009518F7"/>
    <w:rsid w:val="00952A31"/>
    <w:rsid w:val="00952FFF"/>
    <w:rsid w:val="00953DA6"/>
    <w:rsid w:val="00953E58"/>
    <w:rsid w:val="00955520"/>
    <w:rsid w:val="00955ABA"/>
    <w:rsid w:val="00955E92"/>
    <w:rsid w:val="00955FDA"/>
    <w:rsid w:val="009563F8"/>
    <w:rsid w:val="0095726D"/>
    <w:rsid w:val="0096024D"/>
    <w:rsid w:val="00961D2B"/>
    <w:rsid w:val="009620C3"/>
    <w:rsid w:val="00965340"/>
    <w:rsid w:val="00966EF3"/>
    <w:rsid w:val="0096777C"/>
    <w:rsid w:val="0097345A"/>
    <w:rsid w:val="009734BA"/>
    <w:rsid w:val="00973610"/>
    <w:rsid w:val="00976173"/>
    <w:rsid w:val="00976A89"/>
    <w:rsid w:val="009773BA"/>
    <w:rsid w:val="00981020"/>
    <w:rsid w:val="0098207B"/>
    <w:rsid w:val="00983413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A21"/>
    <w:rsid w:val="009A5CBE"/>
    <w:rsid w:val="009A70B6"/>
    <w:rsid w:val="009A7FF5"/>
    <w:rsid w:val="009B080C"/>
    <w:rsid w:val="009B0F34"/>
    <w:rsid w:val="009B2BE4"/>
    <w:rsid w:val="009B3AB0"/>
    <w:rsid w:val="009B4208"/>
    <w:rsid w:val="009B576D"/>
    <w:rsid w:val="009B74F3"/>
    <w:rsid w:val="009C1791"/>
    <w:rsid w:val="009C3361"/>
    <w:rsid w:val="009C3629"/>
    <w:rsid w:val="009C37BD"/>
    <w:rsid w:val="009C7415"/>
    <w:rsid w:val="009D15CB"/>
    <w:rsid w:val="009D375C"/>
    <w:rsid w:val="009D4000"/>
    <w:rsid w:val="009D6085"/>
    <w:rsid w:val="009D6CC2"/>
    <w:rsid w:val="009D71FF"/>
    <w:rsid w:val="009E14A2"/>
    <w:rsid w:val="009E1FAE"/>
    <w:rsid w:val="009E2366"/>
    <w:rsid w:val="009E4674"/>
    <w:rsid w:val="009E4E52"/>
    <w:rsid w:val="009F00C0"/>
    <w:rsid w:val="009F0287"/>
    <w:rsid w:val="009F2B22"/>
    <w:rsid w:val="009F38C4"/>
    <w:rsid w:val="009F7EB8"/>
    <w:rsid w:val="00A0004E"/>
    <w:rsid w:val="00A04985"/>
    <w:rsid w:val="00A0674A"/>
    <w:rsid w:val="00A0748D"/>
    <w:rsid w:val="00A07FB1"/>
    <w:rsid w:val="00A105D3"/>
    <w:rsid w:val="00A11022"/>
    <w:rsid w:val="00A119D1"/>
    <w:rsid w:val="00A1430F"/>
    <w:rsid w:val="00A143A4"/>
    <w:rsid w:val="00A157B2"/>
    <w:rsid w:val="00A15C7C"/>
    <w:rsid w:val="00A15CEC"/>
    <w:rsid w:val="00A160AF"/>
    <w:rsid w:val="00A176C0"/>
    <w:rsid w:val="00A21650"/>
    <w:rsid w:val="00A21F8D"/>
    <w:rsid w:val="00A22F1E"/>
    <w:rsid w:val="00A269BE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153D"/>
    <w:rsid w:val="00A41DFA"/>
    <w:rsid w:val="00A43021"/>
    <w:rsid w:val="00A4382B"/>
    <w:rsid w:val="00A4466C"/>
    <w:rsid w:val="00A4476E"/>
    <w:rsid w:val="00A44ADC"/>
    <w:rsid w:val="00A44EA7"/>
    <w:rsid w:val="00A462E7"/>
    <w:rsid w:val="00A4732E"/>
    <w:rsid w:val="00A47568"/>
    <w:rsid w:val="00A52805"/>
    <w:rsid w:val="00A537F0"/>
    <w:rsid w:val="00A53A71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3AEA"/>
    <w:rsid w:val="00A73C14"/>
    <w:rsid w:val="00A75D0E"/>
    <w:rsid w:val="00A85AFA"/>
    <w:rsid w:val="00A85C56"/>
    <w:rsid w:val="00A87887"/>
    <w:rsid w:val="00A9042C"/>
    <w:rsid w:val="00A9193F"/>
    <w:rsid w:val="00A9204E"/>
    <w:rsid w:val="00A942B3"/>
    <w:rsid w:val="00A943EA"/>
    <w:rsid w:val="00A943F3"/>
    <w:rsid w:val="00A97E3B"/>
    <w:rsid w:val="00AA01FA"/>
    <w:rsid w:val="00AA27F8"/>
    <w:rsid w:val="00AA2B79"/>
    <w:rsid w:val="00AA3239"/>
    <w:rsid w:val="00AA5CBD"/>
    <w:rsid w:val="00AA69CC"/>
    <w:rsid w:val="00AA6EA4"/>
    <w:rsid w:val="00AA7444"/>
    <w:rsid w:val="00AB09F9"/>
    <w:rsid w:val="00AB1EA5"/>
    <w:rsid w:val="00AB21ED"/>
    <w:rsid w:val="00AB222B"/>
    <w:rsid w:val="00AB26D7"/>
    <w:rsid w:val="00AB364D"/>
    <w:rsid w:val="00AB4388"/>
    <w:rsid w:val="00AB458C"/>
    <w:rsid w:val="00AB6976"/>
    <w:rsid w:val="00AB6A9F"/>
    <w:rsid w:val="00AC0586"/>
    <w:rsid w:val="00AC0FBF"/>
    <w:rsid w:val="00AC166C"/>
    <w:rsid w:val="00AC1C5F"/>
    <w:rsid w:val="00AC3274"/>
    <w:rsid w:val="00AC35BF"/>
    <w:rsid w:val="00AC35FA"/>
    <w:rsid w:val="00AC37E9"/>
    <w:rsid w:val="00AC4F62"/>
    <w:rsid w:val="00AC5C48"/>
    <w:rsid w:val="00AC604B"/>
    <w:rsid w:val="00AC6929"/>
    <w:rsid w:val="00AC750A"/>
    <w:rsid w:val="00AC7996"/>
    <w:rsid w:val="00AD1E76"/>
    <w:rsid w:val="00AD3059"/>
    <w:rsid w:val="00AD5DA0"/>
    <w:rsid w:val="00AD6A78"/>
    <w:rsid w:val="00AD6F16"/>
    <w:rsid w:val="00AE2A2F"/>
    <w:rsid w:val="00AE3674"/>
    <w:rsid w:val="00AE399C"/>
    <w:rsid w:val="00AE399F"/>
    <w:rsid w:val="00AE3A0E"/>
    <w:rsid w:val="00AE407B"/>
    <w:rsid w:val="00AE5793"/>
    <w:rsid w:val="00AE59CA"/>
    <w:rsid w:val="00AF0A76"/>
    <w:rsid w:val="00AF11C5"/>
    <w:rsid w:val="00AF2DC2"/>
    <w:rsid w:val="00AF30EB"/>
    <w:rsid w:val="00AF33EE"/>
    <w:rsid w:val="00AF370E"/>
    <w:rsid w:val="00AF4013"/>
    <w:rsid w:val="00AF431B"/>
    <w:rsid w:val="00AF6EA0"/>
    <w:rsid w:val="00AF6F0F"/>
    <w:rsid w:val="00B05A08"/>
    <w:rsid w:val="00B06824"/>
    <w:rsid w:val="00B10562"/>
    <w:rsid w:val="00B116CF"/>
    <w:rsid w:val="00B1181C"/>
    <w:rsid w:val="00B11FB6"/>
    <w:rsid w:val="00B125B0"/>
    <w:rsid w:val="00B146FC"/>
    <w:rsid w:val="00B16ACB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54A"/>
    <w:rsid w:val="00B30C5C"/>
    <w:rsid w:val="00B32001"/>
    <w:rsid w:val="00B334DD"/>
    <w:rsid w:val="00B33ECD"/>
    <w:rsid w:val="00B3434C"/>
    <w:rsid w:val="00B34383"/>
    <w:rsid w:val="00B34FDB"/>
    <w:rsid w:val="00B35B2C"/>
    <w:rsid w:val="00B36FBD"/>
    <w:rsid w:val="00B37E06"/>
    <w:rsid w:val="00B43AF0"/>
    <w:rsid w:val="00B44970"/>
    <w:rsid w:val="00B44F51"/>
    <w:rsid w:val="00B4536D"/>
    <w:rsid w:val="00B4628A"/>
    <w:rsid w:val="00B47CBD"/>
    <w:rsid w:val="00B53111"/>
    <w:rsid w:val="00B53C4F"/>
    <w:rsid w:val="00B53C67"/>
    <w:rsid w:val="00B54B74"/>
    <w:rsid w:val="00B54D91"/>
    <w:rsid w:val="00B56C4E"/>
    <w:rsid w:val="00B61433"/>
    <w:rsid w:val="00B6259D"/>
    <w:rsid w:val="00B64C49"/>
    <w:rsid w:val="00B66BED"/>
    <w:rsid w:val="00B6757F"/>
    <w:rsid w:val="00B76B2C"/>
    <w:rsid w:val="00B76BD1"/>
    <w:rsid w:val="00B7715B"/>
    <w:rsid w:val="00B773E8"/>
    <w:rsid w:val="00B80D09"/>
    <w:rsid w:val="00B82F78"/>
    <w:rsid w:val="00B84844"/>
    <w:rsid w:val="00B85FA2"/>
    <w:rsid w:val="00B85FAF"/>
    <w:rsid w:val="00B86603"/>
    <w:rsid w:val="00B86616"/>
    <w:rsid w:val="00B87DDC"/>
    <w:rsid w:val="00B9375B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328C"/>
    <w:rsid w:val="00BB43CB"/>
    <w:rsid w:val="00BB68B5"/>
    <w:rsid w:val="00BB7C1C"/>
    <w:rsid w:val="00BC16B6"/>
    <w:rsid w:val="00BC193D"/>
    <w:rsid w:val="00BC2680"/>
    <w:rsid w:val="00BC3E64"/>
    <w:rsid w:val="00BC5271"/>
    <w:rsid w:val="00BC55C2"/>
    <w:rsid w:val="00BC7BCD"/>
    <w:rsid w:val="00BD0738"/>
    <w:rsid w:val="00BD1FD5"/>
    <w:rsid w:val="00BD247A"/>
    <w:rsid w:val="00BD2D38"/>
    <w:rsid w:val="00BD3302"/>
    <w:rsid w:val="00BD3762"/>
    <w:rsid w:val="00BD5B08"/>
    <w:rsid w:val="00BE0338"/>
    <w:rsid w:val="00BE0854"/>
    <w:rsid w:val="00BE0915"/>
    <w:rsid w:val="00BE09CF"/>
    <w:rsid w:val="00BE1392"/>
    <w:rsid w:val="00BE1500"/>
    <w:rsid w:val="00BE1835"/>
    <w:rsid w:val="00BE29E2"/>
    <w:rsid w:val="00BE3B5B"/>
    <w:rsid w:val="00BE3EF2"/>
    <w:rsid w:val="00BE4692"/>
    <w:rsid w:val="00BE628F"/>
    <w:rsid w:val="00BE6898"/>
    <w:rsid w:val="00BF09A4"/>
    <w:rsid w:val="00BF3664"/>
    <w:rsid w:val="00BF4678"/>
    <w:rsid w:val="00BF4B07"/>
    <w:rsid w:val="00BF5E45"/>
    <w:rsid w:val="00BF7B4C"/>
    <w:rsid w:val="00C000B5"/>
    <w:rsid w:val="00C01410"/>
    <w:rsid w:val="00C0352F"/>
    <w:rsid w:val="00C03A72"/>
    <w:rsid w:val="00C06243"/>
    <w:rsid w:val="00C0688F"/>
    <w:rsid w:val="00C07366"/>
    <w:rsid w:val="00C106BE"/>
    <w:rsid w:val="00C11E1C"/>
    <w:rsid w:val="00C13865"/>
    <w:rsid w:val="00C14DB9"/>
    <w:rsid w:val="00C1566D"/>
    <w:rsid w:val="00C175C5"/>
    <w:rsid w:val="00C20A51"/>
    <w:rsid w:val="00C20D12"/>
    <w:rsid w:val="00C20E48"/>
    <w:rsid w:val="00C226E7"/>
    <w:rsid w:val="00C255D2"/>
    <w:rsid w:val="00C25BC1"/>
    <w:rsid w:val="00C27D03"/>
    <w:rsid w:val="00C27D28"/>
    <w:rsid w:val="00C3085C"/>
    <w:rsid w:val="00C31634"/>
    <w:rsid w:val="00C33BF4"/>
    <w:rsid w:val="00C34D44"/>
    <w:rsid w:val="00C350F1"/>
    <w:rsid w:val="00C35BA5"/>
    <w:rsid w:val="00C40FC3"/>
    <w:rsid w:val="00C42F21"/>
    <w:rsid w:val="00C43597"/>
    <w:rsid w:val="00C4776D"/>
    <w:rsid w:val="00C50876"/>
    <w:rsid w:val="00C515E4"/>
    <w:rsid w:val="00C52241"/>
    <w:rsid w:val="00C52801"/>
    <w:rsid w:val="00C53103"/>
    <w:rsid w:val="00C542F1"/>
    <w:rsid w:val="00C5486F"/>
    <w:rsid w:val="00C55818"/>
    <w:rsid w:val="00C55D93"/>
    <w:rsid w:val="00C5606C"/>
    <w:rsid w:val="00C579C6"/>
    <w:rsid w:val="00C57D4B"/>
    <w:rsid w:val="00C60A86"/>
    <w:rsid w:val="00C61619"/>
    <w:rsid w:val="00C62CAE"/>
    <w:rsid w:val="00C62D16"/>
    <w:rsid w:val="00C62EE0"/>
    <w:rsid w:val="00C64832"/>
    <w:rsid w:val="00C64EC3"/>
    <w:rsid w:val="00C64F11"/>
    <w:rsid w:val="00C7061A"/>
    <w:rsid w:val="00C70AB3"/>
    <w:rsid w:val="00C71242"/>
    <w:rsid w:val="00C712CA"/>
    <w:rsid w:val="00C71570"/>
    <w:rsid w:val="00C72A0D"/>
    <w:rsid w:val="00C72CDE"/>
    <w:rsid w:val="00C72F2E"/>
    <w:rsid w:val="00C74F71"/>
    <w:rsid w:val="00C7547B"/>
    <w:rsid w:val="00C761FE"/>
    <w:rsid w:val="00C8089C"/>
    <w:rsid w:val="00C8506A"/>
    <w:rsid w:val="00C85443"/>
    <w:rsid w:val="00C86A50"/>
    <w:rsid w:val="00C8723D"/>
    <w:rsid w:val="00C908A4"/>
    <w:rsid w:val="00C90C08"/>
    <w:rsid w:val="00C90E79"/>
    <w:rsid w:val="00C91B05"/>
    <w:rsid w:val="00C91F6F"/>
    <w:rsid w:val="00C934E5"/>
    <w:rsid w:val="00C94E49"/>
    <w:rsid w:val="00C967A7"/>
    <w:rsid w:val="00C968FD"/>
    <w:rsid w:val="00C96B34"/>
    <w:rsid w:val="00C97CEC"/>
    <w:rsid w:val="00CA1C85"/>
    <w:rsid w:val="00CA1E3C"/>
    <w:rsid w:val="00CA21AF"/>
    <w:rsid w:val="00CA22FC"/>
    <w:rsid w:val="00CA252A"/>
    <w:rsid w:val="00CA2A1B"/>
    <w:rsid w:val="00CA3E04"/>
    <w:rsid w:val="00CA4A75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4E10"/>
    <w:rsid w:val="00CB5405"/>
    <w:rsid w:val="00CB595D"/>
    <w:rsid w:val="00CB625F"/>
    <w:rsid w:val="00CC0057"/>
    <w:rsid w:val="00CC0D68"/>
    <w:rsid w:val="00CC11C7"/>
    <w:rsid w:val="00CC1A05"/>
    <w:rsid w:val="00CC2864"/>
    <w:rsid w:val="00CC2997"/>
    <w:rsid w:val="00CC4740"/>
    <w:rsid w:val="00CC4DC0"/>
    <w:rsid w:val="00CC7125"/>
    <w:rsid w:val="00CC7EC5"/>
    <w:rsid w:val="00CD1306"/>
    <w:rsid w:val="00CD14F9"/>
    <w:rsid w:val="00CD173F"/>
    <w:rsid w:val="00CD31C5"/>
    <w:rsid w:val="00CD3A42"/>
    <w:rsid w:val="00CD3FA4"/>
    <w:rsid w:val="00CD699D"/>
    <w:rsid w:val="00CE153A"/>
    <w:rsid w:val="00CE3A11"/>
    <w:rsid w:val="00CE4354"/>
    <w:rsid w:val="00CE4665"/>
    <w:rsid w:val="00CE6768"/>
    <w:rsid w:val="00CF0221"/>
    <w:rsid w:val="00CF1076"/>
    <w:rsid w:val="00CF1499"/>
    <w:rsid w:val="00CF2A64"/>
    <w:rsid w:val="00CF3196"/>
    <w:rsid w:val="00CF3D47"/>
    <w:rsid w:val="00CF4126"/>
    <w:rsid w:val="00CF54AD"/>
    <w:rsid w:val="00CF5AEA"/>
    <w:rsid w:val="00CF6A0D"/>
    <w:rsid w:val="00CF7CBC"/>
    <w:rsid w:val="00D00380"/>
    <w:rsid w:val="00D01C10"/>
    <w:rsid w:val="00D0211D"/>
    <w:rsid w:val="00D025CD"/>
    <w:rsid w:val="00D0437E"/>
    <w:rsid w:val="00D043F3"/>
    <w:rsid w:val="00D05929"/>
    <w:rsid w:val="00D068D0"/>
    <w:rsid w:val="00D06BE5"/>
    <w:rsid w:val="00D06EF1"/>
    <w:rsid w:val="00D100BE"/>
    <w:rsid w:val="00D108D6"/>
    <w:rsid w:val="00D11718"/>
    <w:rsid w:val="00D11BEC"/>
    <w:rsid w:val="00D11C07"/>
    <w:rsid w:val="00D12B1D"/>
    <w:rsid w:val="00D13407"/>
    <w:rsid w:val="00D13E22"/>
    <w:rsid w:val="00D156F1"/>
    <w:rsid w:val="00D16191"/>
    <w:rsid w:val="00D16410"/>
    <w:rsid w:val="00D16725"/>
    <w:rsid w:val="00D168E5"/>
    <w:rsid w:val="00D16E55"/>
    <w:rsid w:val="00D175EE"/>
    <w:rsid w:val="00D20518"/>
    <w:rsid w:val="00D205E4"/>
    <w:rsid w:val="00D22540"/>
    <w:rsid w:val="00D22E82"/>
    <w:rsid w:val="00D24774"/>
    <w:rsid w:val="00D24CAD"/>
    <w:rsid w:val="00D3175F"/>
    <w:rsid w:val="00D3299D"/>
    <w:rsid w:val="00D33BFF"/>
    <w:rsid w:val="00D34B8C"/>
    <w:rsid w:val="00D35803"/>
    <w:rsid w:val="00D3583B"/>
    <w:rsid w:val="00D37B26"/>
    <w:rsid w:val="00D40040"/>
    <w:rsid w:val="00D45B25"/>
    <w:rsid w:val="00D46197"/>
    <w:rsid w:val="00D46DE9"/>
    <w:rsid w:val="00D50A6D"/>
    <w:rsid w:val="00D50B49"/>
    <w:rsid w:val="00D51152"/>
    <w:rsid w:val="00D51522"/>
    <w:rsid w:val="00D55A36"/>
    <w:rsid w:val="00D61A98"/>
    <w:rsid w:val="00D63044"/>
    <w:rsid w:val="00D63272"/>
    <w:rsid w:val="00D638FD"/>
    <w:rsid w:val="00D64273"/>
    <w:rsid w:val="00D64C91"/>
    <w:rsid w:val="00D66CC5"/>
    <w:rsid w:val="00D67777"/>
    <w:rsid w:val="00D70170"/>
    <w:rsid w:val="00D70884"/>
    <w:rsid w:val="00D7330C"/>
    <w:rsid w:val="00D73908"/>
    <w:rsid w:val="00D742F6"/>
    <w:rsid w:val="00D7450A"/>
    <w:rsid w:val="00D74609"/>
    <w:rsid w:val="00D7760F"/>
    <w:rsid w:val="00D8150F"/>
    <w:rsid w:val="00D83287"/>
    <w:rsid w:val="00D840BA"/>
    <w:rsid w:val="00D85933"/>
    <w:rsid w:val="00D87510"/>
    <w:rsid w:val="00D87B44"/>
    <w:rsid w:val="00D91B74"/>
    <w:rsid w:val="00D92DFD"/>
    <w:rsid w:val="00D92EBD"/>
    <w:rsid w:val="00D93B86"/>
    <w:rsid w:val="00D94378"/>
    <w:rsid w:val="00D94D9A"/>
    <w:rsid w:val="00D958E8"/>
    <w:rsid w:val="00DA007C"/>
    <w:rsid w:val="00DA1751"/>
    <w:rsid w:val="00DA48E4"/>
    <w:rsid w:val="00DA4A80"/>
    <w:rsid w:val="00DA4B38"/>
    <w:rsid w:val="00DA4D77"/>
    <w:rsid w:val="00DA6213"/>
    <w:rsid w:val="00DB0914"/>
    <w:rsid w:val="00DB0A1F"/>
    <w:rsid w:val="00DB24F8"/>
    <w:rsid w:val="00DB42B6"/>
    <w:rsid w:val="00DB6155"/>
    <w:rsid w:val="00DB6DEF"/>
    <w:rsid w:val="00DB798C"/>
    <w:rsid w:val="00DC07C0"/>
    <w:rsid w:val="00DC1BC4"/>
    <w:rsid w:val="00DC477B"/>
    <w:rsid w:val="00DC6E85"/>
    <w:rsid w:val="00DD0009"/>
    <w:rsid w:val="00DD04D2"/>
    <w:rsid w:val="00DD06E8"/>
    <w:rsid w:val="00DD2A3D"/>
    <w:rsid w:val="00DD3344"/>
    <w:rsid w:val="00DD4164"/>
    <w:rsid w:val="00DD48FC"/>
    <w:rsid w:val="00DE2247"/>
    <w:rsid w:val="00DE50BF"/>
    <w:rsid w:val="00DE7A83"/>
    <w:rsid w:val="00DF0B81"/>
    <w:rsid w:val="00DF28CE"/>
    <w:rsid w:val="00DF3F52"/>
    <w:rsid w:val="00DF490F"/>
    <w:rsid w:val="00DF4D87"/>
    <w:rsid w:val="00DF5547"/>
    <w:rsid w:val="00DF58DF"/>
    <w:rsid w:val="00DF696A"/>
    <w:rsid w:val="00E01349"/>
    <w:rsid w:val="00E026B7"/>
    <w:rsid w:val="00E0451A"/>
    <w:rsid w:val="00E04F56"/>
    <w:rsid w:val="00E07D53"/>
    <w:rsid w:val="00E10203"/>
    <w:rsid w:val="00E120DC"/>
    <w:rsid w:val="00E12850"/>
    <w:rsid w:val="00E13774"/>
    <w:rsid w:val="00E14FDE"/>
    <w:rsid w:val="00E20A72"/>
    <w:rsid w:val="00E21E72"/>
    <w:rsid w:val="00E2269B"/>
    <w:rsid w:val="00E22D30"/>
    <w:rsid w:val="00E2357E"/>
    <w:rsid w:val="00E2428F"/>
    <w:rsid w:val="00E2496C"/>
    <w:rsid w:val="00E24A18"/>
    <w:rsid w:val="00E259BA"/>
    <w:rsid w:val="00E277BC"/>
    <w:rsid w:val="00E3083F"/>
    <w:rsid w:val="00E31585"/>
    <w:rsid w:val="00E3385A"/>
    <w:rsid w:val="00E34471"/>
    <w:rsid w:val="00E34607"/>
    <w:rsid w:val="00E353D7"/>
    <w:rsid w:val="00E357D3"/>
    <w:rsid w:val="00E35CEB"/>
    <w:rsid w:val="00E36788"/>
    <w:rsid w:val="00E375E9"/>
    <w:rsid w:val="00E417E0"/>
    <w:rsid w:val="00E426BE"/>
    <w:rsid w:val="00E44987"/>
    <w:rsid w:val="00E464B2"/>
    <w:rsid w:val="00E46A44"/>
    <w:rsid w:val="00E47AF3"/>
    <w:rsid w:val="00E47F7C"/>
    <w:rsid w:val="00E50E7E"/>
    <w:rsid w:val="00E50F05"/>
    <w:rsid w:val="00E516A4"/>
    <w:rsid w:val="00E5187B"/>
    <w:rsid w:val="00E55683"/>
    <w:rsid w:val="00E55BF5"/>
    <w:rsid w:val="00E56070"/>
    <w:rsid w:val="00E561F3"/>
    <w:rsid w:val="00E60867"/>
    <w:rsid w:val="00E60877"/>
    <w:rsid w:val="00E61FC2"/>
    <w:rsid w:val="00E62022"/>
    <w:rsid w:val="00E62C3D"/>
    <w:rsid w:val="00E6494B"/>
    <w:rsid w:val="00E65FB7"/>
    <w:rsid w:val="00E66A3D"/>
    <w:rsid w:val="00E66D7B"/>
    <w:rsid w:val="00E6750B"/>
    <w:rsid w:val="00E72B8F"/>
    <w:rsid w:val="00E73848"/>
    <w:rsid w:val="00E741FB"/>
    <w:rsid w:val="00E745E9"/>
    <w:rsid w:val="00E74706"/>
    <w:rsid w:val="00E74940"/>
    <w:rsid w:val="00E74B60"/>
    <w:rsid w:val="00E75665"/>
    <w:rsid w:val="00E75EF6"/>
    <w:rsid w:val="00E763A3"/>
    <w:rsid w:val="00E76666"/>
    <w:rsid w:val="00E76723"/>
    <w:rsid w:val="00E76F6A"/>
    <w:rsid w:val="00E774EA"/>
    <w:rsid w:val="00E80439"/>
    <w:rsid w:val="00E83216"/>
    <w:rsid w:val="00E83F7C"/>
    <w:rsid w:val="00E84CCC"/>
    <w:rsid w:val="00E91537"/>
    <w:rsid w:val="00E91C8B"/>
    <w:rsid w:val="00E91E57"/>
    <w:rsid w:val="00E93656"/>
    <w:rsid w:val="00E94D77"/>
    <w:rsid w:val="00E94E8C"/>
    <w:rsid w:val="00E964CB"/>
    <w:rsid w:val="00E97934"/>
    <w:rsid w:val="00EA00EF"/>
    <w:rsid w:val="00EA0DCB"/>
    <w:rsid w:val="00EA373B"/>
    <w:rsid w:val="00EA3830"/>
    <w:rsid w:val="00EA47FD"/>
    <w:rsid w:val="00EA519E"/>
    <w:rsid w:val="00EA626D"/>
    <w:rsid w:val="00EA7098"/>
    <w:rsid w:val="00EA714B"/>
    <w:rsid w:val="00EA7335"/>
    <w:rsid w:val="00EA78AB"/>
    <w:rsid w:val="00EB2B18"/>
    <w:rsid w:val="00EB2B73"/>
    <w:rsid w:val="00EB5D03"/>
    <w:rsid w:val="00EB7421"/>
    <w:rsid w:val="00EC1172"/>
    <w:rsid w:val="00EC13F0"/>
    <w:rsid w:val="00EC1DD1"/>
    <w:rsid w:val="00EC2145"/>
    <w:rsid w:val="00EC348B"/>
    <w:rsid w:val="00EC354E"/>
    <w:rsid w:val="00EC425E"/>
    <w:rsid w:val="00EC42B7"/>
    <w:rsid w:val="00EC4A39"/>
    <w:rsid w:val="00EC7CDE"/>
    <w:rsid w:val="00ED044D"/>
    <w:rsid w:val="00ED0A8A"/>
    <w:rsid w:val="00ED36E8"/>
    <w:rsid w:val="00ED487F"/>
    <w:rsid w:val="00ED4F96"/>
    <w:rsid w:val="00ED648A"/>
    <w:rsid w:val="00ED6BD7"/>
    <w:rsid w:val="00ED7541"/>
    <w:rsid w:val="00EE0214"/>
    <w:rsid w:val="00EE107C"/>
    <w:rsid w:val="00EE114D"/>
    <w:rsid w:val="00EE12A0"/>
    <w:rsid w:val="00EE2ADE"/>
    <w:rsid w:val="00EE3490"/>
    <w:rsid w:val="00EE3ABD"/>
    <w:rsid w:val="00EE4829"/>
    <w:rsid w:val="00EE4DDD"/>
    <w:rsid w:val="00EE79FA"/>
    <w:rsid w:val="00EF02DA"/>
    <w:rsid w:val="00EF05EE"/>
    <w:rsid w:val="00EF1503"/>
    <w:rsid w:val="00EF199A"/>
    <w:rsid w:val="00EF222C"/>
    <w:rsid w:val="00EF2D63"/>
    <w:rsid w:val="00EF6504"/>
    <w:rsid w:val="00EF67F9"/>
    <w:rsid w:val="00EF7059"/>
    <w:rsid w:val="00EF722F"/>
    <w:rsid w:val="00F020CE"/>
    <w:rsid w:val="00F02565"/>
    <w:rsid w:val="00F027D4"/>
    <w:rsid w:val="00F03D52"/>
    <w:rsid w:val="00F06064"/>
    <w:rsid w:val="00F107FA"/>
    <w:rsid w:val="00F10CC3"/>
    <w:rsid w:val="00F1263B"/>
    <w:rsid w:val="00F13FCA"/>
    <w:rsid w:val="00F1420C"/>
    <w:rsid w:val="00F14422"/>
    <w:rsid w:val="00F14DAE"/>
    <w:rsid w:val="00F150B9"/>
    <w:rsid w:val="00F166E8"/>
    <w:rsid w:val="00F17EB1"/>
    <w:rsid w:val="00F20C4E"/>
    <w:rsid w:val="00F22D4B"/>
    <w:rsid w:val="00F22D9F"/>
    <w:rsid w:val="00F23613"/>
    <w:rsid w:val="00F23A45"/>
    <w:rsid w:val="00F2490E"/>
    <w:rsid w:val="00F24AB4"/>
    <w:rsid w:val="00F25630"/>
    <w:rsid w:val="00F25CA5"/>
    <w:rsid w:val="00F25E54"/>
    <w:rsid w:val="00F27B97"/>
    <w:rsid w:val="00F31DE1"/>
    <w:rsid w:val="00F3747E"/>
    <w:rsid w:val="00F41364"/>
    <w:rsid w:val="00F419C8"/>
    <w:rsid w:val="00F42272"/>
    <w:rsid w:val="00F43C7E"/>
    <w:rsid w:val="00F47651"/>
    <w:rsid w:val="00F52332"/>
    <w:rsid w:val="00F53076"/>
    <w:rsid w:val="00F53130"/>
    <w:rsid w:val="00F55448"/>
    <w:rsid w:val="00F57665"/>
    <w:rsid w:val="00F57926"/>
    <w:rsid w:val="00F617F8"/>
    <w:rsid w:val="00F6240D"/>
    <w:rsid w:val="00F63E00"/>
    <w:rsid w:val="00F64C87"/>
    <w:rsid w:val="00F65B53"/>
    <w:rsid w:val="00F6748D"/>
    <w:rsid w:val="00F7044B"/>
    <w:rsid w:val="00F73F91"/>
    <w:rsid w:val="00F73F93"/>
    <w:rsid w:val="00F74610"/>
    <w:rsid w:val="00F74996"/>
    <w:rsid w:val="00F76FF4"/>
    <w:rsid w:val="00F802B2"/>
    <w:rsid w:val="00F80B3D"/>
    <w:rsid w:val="00F81018"/>
    <w:rsid w:val="00F82119"/>
    <w:rsid w:val="00F83D04"/>
    <w:rsid w:val="00F844A4"/>
    <w:rsid w:val="00F849A0"/>
    <w:rsid w:val="00F90B0B"/>
    <w:rsid w:val="00F91970"/>
    <w:rsid w:val="00F945DC"/>
    <w:rsid w:val="00F9576D"/>
    <w:rsid w:val="00FA0073"/>
    <w:rsid w:val="00FA0933"/>
    <w:rsid w:val="00FA18A9"/>
    <w:rsid w:val="00FA1A8A"/>
    <w:rsid w:val="00FA1B94"/>
    <w:rsid w:val="00FA1E55"/>
    <w:rsid w:val="00FA23F7"/>
    <w:rsid w:val="00FA57B1"/>
    <w:rsid w:val="00FA6196"/>
    <w:rsid w:val="00FA6E26"/>
    <w:rsid w:val="00FB047D"/>
    <w:rsid w:val="00FB0E5B"/>
    <w:rsid w:val="00FB143B"/>
    <w:rsid w:val="00FB2FAF"/>
    <w:rsid w:val="00FB36F5"/>
    <w:rsid w:val="00FB63ED"/>
    <w:rsid w:val="00FC0C74"/>
    <w:rsid w:val="00FC3804"/>
    <w:rsid w:val="00FD1F6E"/>
    <w:rsid w:val="00FD2F3C"/>
    <w:rsid w:val="00FD5DBA"/>
    <w:rsid w:val="00FE2403"/>
    <w:rsid w:val="00FE5216"/>
    <w:rsid w:val="00FE58D8"/>
    <w:rsid w:val="00FF02DB"/>
    <w:rsid w:val="00FF150B"/>
    <w:rsid w:val="00FF3A11"/>
    <w:rsid w:val="00FF549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B1E2A"/>
  <w15:docId w15:val="{E7CFAD87-F5D4-4231-84B3-0D2AD5A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7014" TargetMode="External"/><Relationship Id="rId13" Type="http://schemas.openxmlformats.org/officeDocument/2006/relationships/hyperlink" Target="http://mobileonline.garant.ru/document/redirect/8224902/2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mobileonline.garant.ru/document/redirect/8224902/2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8224902/21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8224902/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224902/961" TargetMode="External"/><Relationship Id="rId14" Type="http://schemas.openxmlformats.org/officeDocument/2006/relationships/hyperlink" Target="consultantplus://offline/ref=887D19DB0889B4447ACF7609BC5145DD31E28560B85B908E2FA1ABD3B6411FC07667125414C835C551DC105003060A28BF9E6176FAl4d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34</Pages>
  <Words>11118</Words>
  <Characters>63374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26</cp:revision>
  <cp:lastPrinted>2022-09-21T12:11:00Z</cp:lastPrinted>
  <dcterms:created xsi:type="dcterms:W3CDTF">2022-10-18T18:19:00Z</dcterms:created>
  <dcterms:modified xsi:type="dcterms:W3CDTF">2023-10-12T10:46:00Z</dcterms:modified>
</cp:coreProperties>
</file>