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A03" w:rsidRPr="00B125B0" w:rsidRDefault="00331ABD" w:rsidP="006208E7">
      <w:pPr>
        <w:rPr>
          <w:rFonts w:ascii="Times New Roman" w:hAnsi="Times New Roman" w:cs="Times New Roman"/>
        </w:rPr>
      </w:pPr>
      <w:bookmarkStart w:id="0" w:name="sub_10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06.5pt;margin-top:-11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" stroked="f">
            <v:textbox>
              <w:txbxContent>
                <w:p w:rsidR="008E4A03" w:rsidRPr="0028096B" w:rsidRDefault="008E4A03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8E4A03" w:rsidRPr="00F14DAE" w:rsidRDefault="008E4A03" w:rsidP="00BE71A1">
                  <w:pPr>
                    <w:pStyle w:val="af2"/>
                    <w:ind w:right="-181" w:hanging="142"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-15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" stroked="f">
            <v:textbox>
              <w:txbxContent>
                <w:p w:rsidR="008E4A03" w:rsidRDefault="008E4A03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8E4A03" w:rsidRDefault="008E4A03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8E4A03" w:rsidRDefault="008E4A03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8E4A03" w:rsidRPr="009A5CBE" w:rsidRDefault="008E4A03" w:rsidP="0028096B">
                  <w:pPr>
                    <w:pStyle w:val="af2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37.75pt;margin-top:0;width:60.45pt;height:60pt;z-index:2;visibility:visible;mso-wrap-distance-left:9.96pt;mso-wrap-distance-right:9.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">
            <v:imagedata r:id="rId7" o:title=""/>
            <o:lock v:ext="edit" aspectratio="f"/>
            <w10:wrap type="square"/>
          </v:shape>
        </w:pict>
      </w:r>
    </w:p>
    <w:p w:rsidR="008E4A03" w:rsidRPr="00B125B0" w:rsidRDefault="008E4A03" w:rsidP="006208E7">
      <w:pPr>
        <w:rPr>
          <w:rFonts w:ascii="Times New Roman" w:hAnsi="Times New Roman" w:cs="Times New Roman"/>
        </w:rPr>
      </w:pPr>
    </w:p>
    <w:p w:rsidR="008E4A03" w:rsidRPr="00B125B0" w:rsidRDefault="008E4A03" w:rsidP="006208E7">
      <w:pPr>
        <w:rPr>
          <w:rFonts w:ascii="Times New Roman" w:hAnsi="Times New Roman" w:cs="Times New Roman"/>
        </w:rPr>
      </w:pPr>
    </w:p>
    <w:p w:rsidR="008E4A03" w:rsidRPr="00B125B0" w:rsidRDefault="008E4A03" w:rsidP="006208E7">
      <w:pPr>
        <w:rPr>
          <w:rFonts w:ascii="Times New Roman" w:hAnsi="Times New Roman" w:cs="Times New Roman"/>
        </w:rPr>
      </w:pPr>
    </w:p>
    <w:p w:rsidR="008E4A03" w:rsidRPr="00B125B0" w:rsidRDefault="008E4A03" w:rsidP="006208E7">
      <w:pPr>
        <w:rPr>
          <w:rFonts w:ascii="Times New Roman" w:hAnsi="Times New Roman" w:cs="Times New Roman"/>
        </w:rPr>
      </w:pPr>
    </w:p>
    <w:p w:rsidR="008E4A03" w:rsidRPr="00B125B0" w:rsidRDefault="008E4A03" w:rsidP="006208E7">
      <w:pPr>
        <w:rPr>
          <w:rFonts w:ascii="Times New Roman" w:hAnsi="Times New Roman" w:cs="Times New Roman"/>
        </w:rPr>
      </w:pPr>
    </w:p>
    <w:p w:rsidR="008E4A03" w:rsidRPr="00B125B0" w:rsidRDefault="008E4A03" w:rsidP="006208E7">
      <w:pPr>
        <w:rPr>
          <w:rFonts w:ascii="Times New Roman" w:hAnsi="Times New Roman" w:cs="Times New Roman"/>
        </w:rPr>
      </w:pPr>
    </w:p>
    <w:p w:rsidR="008E4A03" w:rsidRPr="00B125B0" w:rsidRDefault="008E4A03" w:rsidP="0028096B">
      <w:pPr>
        <w:pStyle w:val="af2"/>
      </w:pPr>
    </w:p>
    <w:p w:rsidR="008E4A03" w:rsidRPr="00B125B0" w:rsidRDefault="008E4A03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4A03" w:rsidRPr="00B125B0" w:rsidRDefault="008E4A03" w:rsidP="006208E7">
      <w:pPr>
        <w:rPr>
          <w:rFonts w:ascii="Times New Roman" w:hAnsi="Times New Roman" w:cs="Times New Roman"/>
        </w:rPr>
      </w:pPr>
    </w:p>
    <w:p w:rsidR="008E4A03" w:rsidRPr="00B125B0" w:rsidRDefault="008E4A03" w:rsidP="006208E7">
      <w:pPr>
        <w:rPr>
          <w:rFonts w:ascii="Times New Roman" w:hAnsi="Times New Roman" w:cs="Times New Roman"/>
          <w:b/>
          <w:sz w:val="26"/>
          <w:szCs w:val="26"/>
        </w:rPr>
      </w:pPr>
      <w:r w:rsidRPr="00B125B0">
        <w:rPr>
          <w:rFonts w:ascii="Times New Roman" w:hAnsi="Times New Roman" w:cs="Times New Roman"/>
          <w:b/>
          <w:sz w:val="26"/>
          <w:szCs w:val="26"/>
        </w:rPr>
        <w:t xml:space="preserve">                 Приказ                             г. Казань                                  Боерык</w:t>
      </w:r>
    </w:p>
    <w:p w:rsidR="008E4A03" w:rsidRPr="00B125B0" w:rsidRDefault="008E4A03" w:rsidP="00620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____________</w:t>
      </w:r>
      <w:r w:rsidRPr="00B125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___________</w:t>
      </w:r>
      <w:r w:rsidRPr="00FC4FB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E4A03" w:rsidRPr="00B125B0" w:rsidRDefault="008E4A03" w:rsidP="006208E7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X="34" w:tblpY="-134"/>
        <w:tblW w:w="0" w:type="auto"/>
        <w:tblLook w:val="00A0" w:firstRow="1" w:lastRow="0" w:firstColumn="1" w:lastColumn="0" w:noHBand="0" w:noVBand="0"/>
      </w:tblPr>
      <w:tblGrid>
        <w:gridCol w:w="5060"/>
      </w:tblGrid>
      <w:tr w:rsidR="008E4A03" w:rsidRPr="00B125B0" w:rsidTr="00B62932">
        <w:trPr>
          <w:trHeight w:val="1055"/>
        </w:trPr>
        <w:tc>
          <w:tcPr>
            <w:tcW w:w="5060" w:type="dxa"/>
          </w:tcPr>
          <w:p w:rsidR="008E4A03" w:rsidRPr="00B125B0" w:rsidRDefault="008E4A03" w:rsidP="00C91F9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A03" w:rsidRPr="00014518" w:rsidRDefault="008E4A03" w:rsidP="0001451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51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охраны и использования особо охраняемых природных территорий </w:t>
            </w:r>
            <w:r w:rsidRPr="00014518">
              <w:rPr>
                <w:rFonts w:ascii="Times New Roman" w:hAnsi="Times New Roman" w:cs="Times New Roman"/>
                <w:sz w:val="26"/>
                <w:szCs w:val="26"/>
              </w:rPr>
              <w:t xml:space="preserve">и подлежащих оценке применения обязательных требований в 2022 году </w:t>
            </w:r>
          </w:p>
          <w:p w:rsidR="008E4A03" w:rsidRPr="00B125B0" w:rsidRDefault="008E4A03" w:rsidP="005E36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A03" w:rsidRPr="00B125B0" w:rsidRDefault="008E4A03" w:rsidP="006208E7">
      <w:pPr>
        <w:tabs>
          <w:tab w:val="left" w:pos="709"/>
        </w:tabs>
        <w:ind w:firstLine="540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6208E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6208E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6208E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6208E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6208E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6208E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6208E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6208E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6208E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291335">
      <w:pPr>
        <w:rPr>
          <w:rFonts w:ascii="Times New Roman" w:hAnsi="Times New Roman" w:cs="Times New Roman"/>
          <w:sz w:val="26"/>
          <w:szCs w:val="26"/>
        </w:rPr>
      </w:pPr>
    </w:p>
    <w:p w:rsidR="008E4A03" w:rsidRPr="00B125B0" w:rsidRDefault="008E4A03" w:rsidP="00291335">
      <w:pPr>
        <w:rPr>
          <w:rFonts w:ascii="Times New Roman" w:hAnsi="Times New Roman" w:cs="Times New Roman"/>
          <w:sz w:val="26"/>
          <w:szCs w:val="26"/>
        </w:rPr>
      </w:pPr>
    </w:p>
    <w:p w:rsidR="008E4A03" w:rsidRDefault="008E4A03" w:rsidP="00711BF6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711BF6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8E4A03" w:rsidRPr="00711BF6" w:rsidRDefault="008E4A03" w:rsidP="00014518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014518"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Кабинета Министров Республики Татарстан от 19.02.2022 № 142 «Об утверждении Порядка установления и оценки применения обязательных требований, содержащихся в нормативных правовых актах Республики Татарстан, в том числе оценки фактического воздействия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Республики Татарстан»</w:t>
      </w:r>
      <w:r w:rsidRPr="00711BF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11BF6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E4A03" w:rsidRDefault="008E4A03" w:rsidP="00C866A8">
      <w:pPr>
        <w:pStyle w:val="af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14518">
        <w:rPr>
          <w:rFonts w:ascii="Times New Roman" w:hAnsi="Times New Roman" w:cs="Times New Roman"/>
          <w:sz w:val="28"/>
          <w:szCs w:val="28"/>
        </w:rPr>
        <w:t>Утвердить прилагаемый перечень 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 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A03" w:rsidRPr="00711BF6" w:rsidRDefault="008E4A03" w:rsidP="00C866A8">
      <w:pPr>
        <w:pStyle w:val="af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11BF6">
        <w:rPr>
          <w:rFonts w:ascii="Times New Roman" w:hAnsi="Times New Roman" w:cs="Times New Roman"/>
          <w:sz w:val="28"/>
          <w:szCs w:val="28"/>
        </w:rPr>
        <w:t xml:space="preserve">за исполнением настоящего приказа возложить на заместителя председателя Матвеева Ю.Б. </w:t>
      </w:r>
    </w:p>
    <w:p w:rsidR="008E4A03" w:rsidRPr="00401909" w:rsidRDefault="008E4A03" w:rsidP="00C866A8">
      <w:pPr>
        <w:pStyle w:val="af4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8E4A03" w:rsidRPr="00B125B0" w:rsidRDefault="008E4A03" w:rsidP="009569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4A03" w:rsidRPr="00B125B0" w:rsidRDefault="008E4A03" w:rsidP="009569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25B0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5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25B0">
        <w:rPr>
          <w:rFonts w:ascii="Times New Roman" w:hAnsi="Times New Roman" w:cs="Times New Roman"/>
          <w:sz w:val="28"/>
          <w:szCs w:val="28"/>
        </w:rPr>
        <w:t xml:space="preserve">          Ф.С. Батков</w:t>
      </w:r>
    </w:p>
    <w:p w:rsidR="008E4A03" w:rsidRPr="00B125B0" w:rsidRDefault="008E4A03" w:rsidP="009569FF">
      <w:pPr>
        <w:pStyle w:val="1"/>
        <w:jc w:val="right"/>
        <w:rPr>
          <w:rFonts w:ascii="Times New Roman" w:hAnsi="Times New Roman"/>
          <w:sz w:val="22"/>
          <w:szCs w:val="22"/>
        </w:rPr>
      </w:pPr>
    </w:p>
    <w:p w:rsidR="008E4A03" w:rsidRDefault="008E4A03" w:rsidP="0043251B">
      <w:pPr>
        <w:ind w:left="5954" w:right="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43251B">
      <w:pPr>
        <w:ind w:left="5954" w:right="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43251B">
      <w:pPr>
        <w:ind w:left="5954" w:right="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43251B">
      <w:pPr>
        <w:ind w:left="5954" w:right="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E4A03" w:rsidRPr="00FB63ED" w:rsidRDefault="008E4A03" w:rsidP="0043251B">
      <w:pPr>
        <w:ind w:left="5954" w:right="1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Pr="00FB63ED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63ED">
        <w:rPr>
          <w:rFonts w:ascii="Times New Roman" w:hAnsi="Times New Roman" w:cs="Times New Roman"/>
          <w:sz w:val="28"/>
          <w:szCs w:val="28"/>
        </w:rPr>
        <w:t xml:space="preserve"> Государственного комитета</w:t>
      </w:r>
    </w:p>
    <w:p w:rsidR="008E4A03" w:rsidRPr="00FB63ED" w:rsidRDefault="008E4A03" w:rsidP="0043251B">
      <w:pPr>
        <w:ind w:left="5954" w:right="13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63ED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8E4A03" w:rsidRPr="00FB63ED" w:rsidRDefault="008E4A03" w:rsidP="0043251B">
      <w:pPr>
        <w:ind w:left="5954" w:right="13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63ED">
        <w:rPr>
          <w:rFonts w:ascii="Times New Roman" w:hAnsi="Times New Roman" w:cs="Times New Roman"/>
          <w:sz w:val="28"/>
          <w:szCs w:val="28"/>
        </w:rPr>
        <w:t>по биологическим ресурсам</w:t>
      </w:r>
    </w:p>
    <w:p w:rsidR="008E4A03" w:rsidRDefault="008E4A03" w:rsidP="0043251B">
      <w:pPr>
        <w:ind w:left="5954" w:right="13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63ED">
        <w:rPr>
          <w:rFonts w:ascii="Times New Roman" w:hAnsi="Times New Roman" w:cs="Times New Roman"/>
          <w:sz w:val="28"/>
          <w:szCs w:val="28"/>
        </w:rPr>
        <w:t>от___________№____-од</w:t>
      </w:r>
    </w:p>
    <w:p w:rsidR="008E4A03" w:rsidRDefault="008E4A03" w:rsidP="0043251B">
      <w:pPr>
        <w:ind w:left="5954" w:right="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4518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18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C64415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 от 26.10.2000 № 744 «Об организации на территории Лениногорского муниципального района Республики Татарстан Государственного природного заказника регионального значения комплексного профиля «Степной» имени А.И.Щеповских»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C64415">
        <w:rPr>
          <w:rFonts w:ascii="Times New Roman" w:hAnsi="Times New Roman" w:cs="Times New Roman"/>
          <w:sz w:val="28"/>
          <w:szCs w:val="28"/>
        </w:rPr>
        <w:t>постановление Кабинета Мини</w:t>
      </w:r>
      <w:r>
        <w:rPr>
          <w:rFonts w:ascii="Times New Roman" w:hAnsi="Times New Roman" w:cs="Times New Roman"/>
          <w:sz w:val="28"/>
          <w:szCs w:val="28"/>
        </w:rPr>
        <w:t>стров Республики Татарстан  от 16.06.2003 № 32</w:t>
      </w:r>
      <w:r w:rsidRPr="00C644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64415">
        <w:rPr>
          <w:rFonts w:ascii="Times New Roman" w:hAnsi="Times New Roman" w:cs="Times New Roman"/>
          <w:sz w:val="28"/>
          <w:szCs w:val="28"/>
        </w:rPr>
        <w:t>Положения о Государственном природном заказнике регионального значения комплексного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«Голубые озера»;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C64415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29.01.2004 № 41 «О государственных природных охотничьих заказниках «Мешинский» и «Шумбутский»»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C64415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06.08.2004 № 360 «Об утверждении Положения о Государственном природном заказнике регионального значения комплексного профиля «Балтасинский»»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19.08.2004 № 379 «Об утверждении Положения о государственном природном заказнике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ландшафтного профиля «Чулпан»»;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1D18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 от 03.11.2004 № 471 «О преобразовании историко-архитектурного и природного парка «Долгая Поляна» в государственный природный заказник регионального значения комплексного профиля «Долгая Поляна» и признании утратившим силу Постановления Кабинета Министров Республики Татарстан от 07.07.2000 № 486 «Об организации историко-архитектурного и природного парка «Долгая Поляна» на территории Тетюшского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17.11.2004 № 494 «Об утверждении Положений о государственных природных зоологических (охотничьих) заказниках регионального значения «Агрызский», «Билярский», «Сурнарский»»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14.01.2005 № 1 «Об утверждении Положения о государственном природном заказнике регионального значения комплексного профиля «Свияжский»»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18.07.2005 № 360 «Об утверждении Положения о государственном природном заказнике регионального значения комплексного профиля «Кичке-Тан»»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в постановление Кабинета Министров Республики Татарстан от 20.06.2005 № 295 «Об утверждении Положения о государственном природном заказнике регионального значен</w:t>
      </w:r>
      <w:r>
        <w:rPr>
          <w:rFonts w:ascii="Times New Roman" w:hAnsi="Times New Roman" w:cs="Times New Roman"/>
          <w:sz w:val="28"/>
          <w:szCs w:val="28"/>
        </w:rPr>
        <w:t>ия комплексного профиля «Ашит»»;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18.07.2005 № 353 «Об утверждении Положения о государственном природном заказнике регионального значения комплексного профиля «Чатыр-Тау»»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31.10.2005 № 513 «Об утверждении Положения о государственном природном заказнике регионального значения комплексного профиля «Чистые луга»»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23.11.2005 № 549 «Об утверждении Положения о государственном природном заказнике регионального значения комплексного профиля «Спасский»»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1D18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14.04.2008 № 221 «Об образовании государственного природного заказника регионального значения комплексного профиля «Зея буйлары»»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D18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04.05.2013 № 300 «Об образовании на территории Верхнеуслонского муниципального района Республики Татарстан государственного природного зоологического (охотничьего) заказника регионального значения «Лесной ключ»»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D18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06.07.2013 № 482 «Об утверждении положений о государственных природных заказниках регионального значения ландшафтного профиля «Лабышкинские горы» и «Гора Лобач»»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A22CE0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22.04.2014 № 226 «Об утверждении границ и режимов особой охраны памятников природы регионального значения «Местообитание хохлатки Маршалла», «Петров угол», «Старица Свияги»»;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2373C6">
        <w:rPr>
          <w:rFonts w:ascii="Times New Roman" w:hAnsi="Times New Roman" w:cs="Times New Roman"/>
          <w:sz w:val="28"/>
          <w:szCs w:val="28"/>
        </w:rPr>
        <w:lastRenderedPageBreak/>
        <w:t>постановление Кабинета Министров Республики Татарстан от 29.12.2017 № 1104 «Об организации на территории Республики Татарстан государственного природного зоологического заказника регионального значения «Нерестилище стерляди»»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2373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26.02.2018 № 115 «Об организации на территории Республики Татарстан государственного природного зоологического заказника регионального значения «Устье реки Меши»»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2373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01.02.2019 № 57 «Об организации на территории Мамадышского муниципального района Республики Татарстан государственного природного зоологического заказника регионального значения «Нократ»»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373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01.02.2019 № 64 «Об организации на территории Арского, Зеленодольского и Высокогорского муниципальных районов государственного природного зоологического заказника регионального значения «Шорский»»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373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06.02.2019 № 74 «Об организации на территории Нурлатского муниципального района Республики Татарстан государственного природного заказника регионального значения комплексного профиля «Черемшанский»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373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18.03.2019 № 18</w:t>
      </w:r>
      <w:r>
        <w:rPr>
          <w:rFonts w:ascii="Times New Roman" w:hAnsi="Times New Roman" w:cs="Times New Roman"/>
          <w:sz w:val="28"/>
          <w:szCs w:val="28"/>
        </w:rPr>
        <w:t>6 « Об объявлении природного объекта «Озеро Черное» на территории Зеленодольского муниципального района Республики Татарстан памятником природы регионального значения»;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373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29.03.2019 № 237 «Об утверждении положений о памятниках природы регионального значения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373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30.12.2019 № 1260 «О создании на территории Верхнеуслонского, Зеленодольского, Камско-Устьинского, Лаишевского муниципальных районов, муниципального образования г. Казани государственного природного заказника регионального значения ландшафтного профиля «Волжские просторы»»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373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28.08.2020 № 751 «О создании на территории Агрызского, Актанышского, Мензелинского и Тукаевского муниципальных районов Республики Татарстан государственного природного заказника регионального значения комплексного профиля «Камско-Икский»»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2373C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31.08.2020 № 761 «О создании на территории Актанышского муниципального района Республики Татарстан государственного природного заказника регионального значения комплексного профиля «Дельта реки Белой»»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373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29.09.2020 № 881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3C6">
        <w:rPr>
          <w:rFonts w:ascii="Times New Roman" w:hAnsi="Times New Roman" w:cs="Times New Roman"/>
          <w:sz w:val="28"/>
          <w:szCs w:val="28"/>
        </w:rPr>
        <w:t>Об объявлении природных объектов «Долина Маняуз» на территории Азнакаевского муниципального района Республики Татарстан, «Покш Пандо» на территории Лениногорского муниципального района Республики Татарстан памятниками п</w:t>
      </w:r>
      <w:r>
        <w:rPr>
          <w:rFonts w:ascii="Times New Roman" w:hAnsi="Times New Roman" w:cs="Times New Roman"/>
          <w:sz w:val="28"/>
          <w:szCs w:val="28"/>
        </w:rPr>
        <w:t>рироды регионального значения»;</w:t>
      </w: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373C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27.05.2021 № 381 «Об объявлении природного объекта «Остров Сокольский» на территории Мамадышского муниципального района Республики Татарстан памятником природы регионального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3" w:rsidRPr="002373C6" w:rsidRDefault="008E4A03" w:rsidP="00C64415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Pr="004C3415" w:rsidRDefault="008E4A03" w:rsidP="004C3415">
      <w:pPr>
        <w:tabs>
          <w:tab w:val="left" w:pos="3980"/>
        </w:tabs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3415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>овление К</w:t>
      </w:r>
      <w:r w:rsidRPr="004C3415">
        <w:rPr>
          <w:rFonts w:ascii="Times New Roman" w:hAnsi="Times New Roman" w:cs="Times New Roman"/>
          <w:sz w:val="28"/>
          <w:szCs w:val="28"/>
        </w:rPr>
        <w:t>абинета Министров Республики Татарстан от 30.09.2021 №941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региональном государственном </w:t>
      </w:r>
      <w:r w:rsidRPr="004C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 (надзоре) в области охраны и использования особо охраняемых природных территорий».</w:t>
      </w:r>
    </w:p>
    <w:p w:rsidR="008E4A03" w:rsidRPr="00C64415" w:rsidRDefault="008E4A03" w:rsidP="002373C6">
      <w:pPr>
        <w:tabs>
          <w:tab w:val="left" w:pos="3980"/>
        </w:tabs>
        <w:ind w:right="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</w:t>
      </w: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B464A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Pr="00014518" w:rsidRDefault="008E4A03" w:rsidP="0001451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451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E4A03" w:rsidRPr="00014518" w:rsidRDefault="008E4A03" w:rsidP="00014518">
      <w:pPr>
        <w:ind w:right="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03" w:rsidRDefault="008E4A03" w:rsidP="00272498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014518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4518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Pr="00532D47">
        <w:rPr>
          <w:rFonts w:ascii="Times New Roman" w:hAnsi="Times New Roman" w:cs="Times New Roman"/>
          <w:sz w:val="28"/>
          <w:szCs w:val="28"/>
        </w:rPr>
        <w:t>20</w:t>
      </w:r>
      <w:r w:rsidRPr="00014518">
        <w:rPr>
          <w:rFonts w:ascii="Times New Roman" w:hAnsi="Times New Roman" w:cs="Times New Roman"/>
          <w:sz w:val="28"/>
          <w:szCs w:val="28"/>
        </w:rPr>
        <w:t xml:space="preserve"> марта 2022 года проводится публичное обсуждение проекта приказа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</w:t>
      </w:r>
      <w:r w:rsidRPr="0001451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биологическим ресурсам</w:t>
      </w:r>
      <w:r w:rsidRPr="00014518">
        <w:rPr>
          <w:rFonts w:ascii="Times New Roman" w:hAnsi="Times New Roman" w:cs="Times New Roman"/>
          <w:sz w:val="28"/>
          <w:szCs w:val="28"/>
        </w:rPr>
        <w:t xml:space="preserve"> «Об утверждении перечня 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 в области охраны и использования особо охраняемых природных территорий и подлежащих оценке применения обязательных требований в 2022 году».</w:t>
      </w:r>
    </w:p>
    <w:p w:rsidR="008E4A03" w:rsidRPr="00014518" w:rsidRDefault="008E4A03" w:rsidP="00272498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p w:rsidR="008E4A03" w:rsidRPr="00014518" w:rsidRDefault="008E4A03" w:rsidP="00272498">
      <w:pPr>
        <w:ind w:right="134" w:firstLine="0"/>
        <w:rPr>
          <w:rFonts w:ascii="Times New Roman" w:hAnsi="Times New Roman" w:cs="Times New Roman"/>
          <w:sz w:val="28"/>
          <w:szCs w:val="28"/>
        </w:rPr>
      </w:pPr>
      <w:r w:rsidRPr="00014518">
        <w:rPr>
          <w:rFonts w:ascii="Times New Roman" w:hAnsi="Times New Roman" w:cs="Times New Roman"/>
          <w:sz w:val="28"/>
          <w:szCs w:val="28"/>
        </w:rPr>
        <w:t>Предложения и замечания к проекту приказа принимаются по адресу: г.Казань, ул.</w:t>
      </w:r>
      <w:r>
        <w:rPr>
          <w:rFonts w:ascii="Times New Roman" w:hAnsi="Times New Roman" w:cs="Times New Roman"/>
          <w:sz w:val="28"/>
          <w:szCs w:val="28"/>
        </w:rPr>
        <w:t xml:space="preserve">Карима Тинчурина, д. 29, по телефону: (843) 211-66-94, </w:t>
      </w:r>
      <w:r w:rsidRPr="00014518">
        <w:rPr>
          <w:rFonts w:ascii="Times New Roman" w:hAnsi="Times New Roman" w:cs="Times New Roman"/>
          <w:sz w:val="28"/>
          <w:szCs w:val="28"/>
        </w:rPr>
        <w:t>а также по а</w:t>
      </w:r>
      <w:r>
        <w:rPr>
          <w:rFonts w:ascii="Times New Roman" w:hAnsi="Times New Roman" w:cs="Times New Roman"/>
          <w:sz w:val="28"/>
          <w:szCs w:val="28"/>
        </w:rPr>
        <w:t xml:space="preserve">дресу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Nika</w:t>
      </w:r>
      <w:r w:rsidRPr="00272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Varfolomeeva</w:t>
      </w:r>
      <w:r w:rsidRPr="00014518">
        <w:rPr>
          <w:rFonts w:ascii="Times New Roman" w:hAnsi="Times New Roman" w:cs="Times New Roman"/>
          <w:sz w:val="28"/>
          <w:szCs w:val="28"/>
        </w:rPr>
        <w:t>@tatar.ru</w:t>
      </w:r>
      <w:r w:rsidR="00B55D9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E4A03" w:rsidRDefault="008E4A03" w:rsidP="00272498">
      <w:pPr>
        <w:ind w:right="134" w:firstLine="0"/>
        <w:rPr>
          <w:rFonts w:ascii="Times New Roman" w:hAnsi="Times New Roman" w:cs="Times New Roman"/>
          <w:sz w:val="28"/>
          <w:szCs w:val="28"/>
        </w:rPr>
      </w:pPr>
    </w:p>
    <w:sectPr w:rsidR="008E4A03" w:rsidSect="00F33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ABD" w:rsidRDefault="00331ABD" w:rsidP="000F0201">
      <w:r>
        <w:separator/>
      </w:r>
    </w:p>
  </w:endnote>
  <w:endnote w:type="continuationSeparator" w:id="0">
    <w:p w:rsidR="00331ABD" w:rsidRDefault="00331ABD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5D9C" w:rsidRDefault="00B55D9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5D9C" w:rsidRDefault="00B55D9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5D9C" w:rsidRDefault="00B55D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ABD" w:rsidRDefault="00331ABD" w:rsidP="000F0201">
      <w:r>
        <w:separator/>
      </w:r>
    </w:p>
  </w:footnote>
  <w:footnote w:type="continuationSeparator" w:id="0">
    <w:p w:rsidR="00331ABD" w:rsidRDefault="00331ABD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5D9C" w:rsidRDefault="00B55D9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A03" w:rsidRPr="00031558" w:rsidRDefault="008E4A03">
    <w:pPr>
      <w:pStyle w:val="ae"/>
      <w:jc w:val="center"/>
      <w:rPr>
        <w:rFonts w:ascii="Times New Roman" w:hAnsi="Times New Roman"/>
        <w:color w:val="FFFFFF"/>
        <w:sz w:val="28"/>
        <w:szCs w:val="28"/>
      </w:rPr>
    </w:pPr>
    <w:r w:rsidRPr="00BA73CF">
      <w:rPr>
        <w:rFonts w:ascii="Times New Roman" w:hAnsi="Times New Roman"/>
        <w:sz w:val="28"/>
        <w:szCs w:val="28"/>
      </w:rPr>
      <w:fldChar w:fldCharType="begin"/>
    </w:r>
    <w:r w:rsidRPr="00BA73CF">
      <w:rPr>
        <w:rFonts w:ascii="Times New Roman" w:hAnsi="Times New Roman"/>
        <w:sz w:val="28"/>
        <w:szCs w:val="28"/>
      </w:rPr>
      <w:instrText>PAGE   \* MERGEFORMAT</w:instrText>
    </w:r>
    <w:r w:rsidRPr="00BA73C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</w:t>
    </w:r>
    <w:r w:rsidRPr="00BA73CF">
      <w:rPr>
        <w:rFonts w:ascii="Times New Roman" w:hAnsi="Times New Roman"/>
        <w:sz w:val="28"/>
        <w:szCs w:val="28"/>
      </w:rPr>
      <w:fldChar w:fldCharType="end"/>
    </w:r>
  </w:p>
  <w:p w:rsidR="008E4A03" w:rsidRDefault="008E4A03" w:rsidP="00636EA1">
    <w:pPr>
      <w:pStyle w:val="a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A03" w:rsidRPr="00B55D9C" w:rsidRDefault="00B55D9C" w:rsidP="00B55D9C">
    <w:pPr>
      <w:pStyle w:val="ae"/>
      <w:jc w:val="right"/>
      <w:rPr>
        <w:sz w:val="18"/>
        <w:szCs w:val="18"/>
      </w:rPr>
    </w:pPr>
    <w:r w:rsidRPr="00B55D9C">
      <w:rPr>
        <w:sz w:val="18"/>
        <w:szCs w:val="18"/>
      </w:rPr>
      <w:t>ПРОЕ</w:t>
    </w:r>
    <w:bookmarkStart w:id="1" w:name="_GoBack"/>
    <w:bookmarkEnd w:id="1"/>
    <w:r w:rsidRPr="00B55D9C">
      <w:rPr>
        <w:sz w:val="18"/>
        <w:szCs w:val="18"/>
      </w:rPr>
      <w:t>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AC9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CD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2C4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1EC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AAE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E9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46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0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C7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029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E37F1"/>
    <w:multiLevelType w:val="hybridMultilevel"/>
    <w:tmpl w:val="031A4E9E"/>
    <w:lvl w:ilvl="0" w:tplc="821610C6">
      <w:start w:val="1"/>
      <w:numFmt w:val="decimal"/>
      <w:suff w:val="space"/>
      <w:lvlText w:val="%1."/>
      <w:lvlJc w:val="left"/>
      <w:pPr>
        <w:ind w:left="1946" w:hanging="1095"/>
      </w:pPr>
      <w:rPr>
        <w:rFonts w:ascii="Times New Roman" w:eastAsia="Times New Roman" w:hAnsi="Times New Roman" w:cs="Times New Roman" w:hint="default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4E5356"/>
    <w:multiLevelType w:val="hybridMultilevel"/>
    <w:tmpl w:val="88B27FF8"/>
    <w:lvl w:ilvl="0" w:tplc="DBDC17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1837CE5"/>
    <w:multiLevelType w:val="hybridMultilevel"/>
    <w:tmpl w:val="25801A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AFF5C8E"/>
    <w:multiLevelType w:val="hybridMultilevel"/>
    <w:tmpl w:val="E654B1E0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1703"/>
    <w:rsid w:val="00001CEA"/>
    <w:rsid w:val="000035F3"/>
    <w:rsid w:val="00011B40"/>
    <w:rsid w:val="000144B6"/>
    <w:rsid w:val="00014518"/>
    <w:rsid w:val="00015F8E"/>
    <w:rsid w:val="00017375"/>
    <w:rsid w:val="000205FE"/>
    <w:rsid w:val="00020B7D"/>
    <w:rsid w:val="00020DD0"/>
    <w:rsid w:val="000223E2"/>
    <w:rsid w:val="00023261"/>
    <w:rsid w:val="00024690"/>
    <w:rsid w:val="000250C5"/>
    <w:rsid w:val="0002571F"/>
    <w:rsid w:val="0002622A"/>
    <w:rsid w:val="00026D7C"/>
    <w:rsid w:val="000276F7"/>
    <w:rsid w:val="00031558"/>
    <w:rsid w:val="00032AA6"/>
    <w:rsid w:val="00032DFD"/>
    <w:rsid w:val="00033036"/>
    <w:rsid w:val="00033551"/>
    <w:rsid w:val="00046C81"/>
    <w:rsid w:val="000524AD"/>
    <w:rsid w:val="000555FF"/>
    <w:rsid w:val="00057F17"/>
    <w:rsid w:val="0006054B"/>
    <w:rsid w:val="0006746F"/>
    <w:rsid w:val="00067855"/>
    <w:rsid w:val="00073113"/>
    <w:rsid w:val="00076CA1"/>
    <w:rsid w:val="00076EC0"/>
    <w:rsid w:val="00080E82"/>
    <w:rsid w:val="00084813"/>
    <w:rsid w:val="00085DA2"/>
    <w:rsid w:val="00086688"/>
    <w:rsid w:val="00087095"/>
    <w:rsid w:val="00090B60"/>
    <w:rsid w:val="00091890"/>
    <w:rsid w:val="00091A5D"/>
    <w:rsid w:val="00092548"/>
    <w:rsid w:val="000935D6"/>
    <w:rsid w:val="000953D3"/>
    <w:rsid w:val="00096640"/>
    <w:rsid w:val="000A074B"/>
    <w:rsid w:val="000A0A1A"/>
    <w:rsid w:val="000A39A3"/>
    <w:rsid w:val="000A3A42"/>
    <w:rsid w:val="000A41EA"/>
    <w:rsid w:val="000B1F7B"/>
    <w:rsid w:val="000B4B21"/>
    <w:rsid w:val="000B5078"/>
    <w:rsid w:val="000B57DE"/>
    <w:rsid w:val="000C1D14"/>
    <w:rsid w:val="000C29DA"/>
    <w:rsid w:val="000C4B5B"/>
    <w:rsid w:val="000D1E95"/>
    <w:rsid w:val="000D21DD"/>
    <w:rsid w:val="000D223F"/>
    <w:rsid w:val="000D3810"/>
    <w:rsid w:val="000D61B3"/>
    <w:rsid w:val="000D7330"/>
    <w:rsid w:val="000E1809"/>
    <w:rsid w:val="000E1B3D"/>
    <w:rsid w:val="000E345A"/>
    <w:rsid w:val="000E4796"/>
    <w:rsid w:val="000E579A"/>
    <w:rsid w:val="000F0201"/>
    <w:rsid w:val="000F2530"/>
    <w:rsid w:val="000F29CD"/>
    <w:rsid w:val="000F3089"/>
    <w:rsid w:val="00100D1A"/>
    <w:rsid w:val="0010148B"/>
    <w:rsid w:val="00104017"/>
    <w:rsid w:val="00104E46"/>
    <w:rsid w:val="0010598D"/>
    <w:rsid w:val="00106466"/>
    <w:rsid w:val="001105BA"/>
    <w:rsid w:val="001160EC"/>
    <w:rsid w:val="0012106E"/>
    <w:rsid w:val="001214DA"/>
    <w:rsid w:val="00121785"/>
    <w:rsid w:val="001226A7"/>
    <w:rsid w:val="00123128"/>
    <w:rsid w:val="001255A4"/>
    <w:rsid w:val="00125A38"/>
    <w:rsid w:val="00126E2C"/>
    <w:rsid w:val="00135FB4"/>
    <w:rsid w:val="00136A72"/>
    <w:rsid w:val="001411FD"/>
    <w:rsid w:val="001444AD"/>
    <w:rsid w:val="00147018"/>
    <w:rsid w:val="00153D69"/>
    <w:rsid w:val="00157353"/>
    <w:rsid w:val="00157F20"/>
    <w:rsid w:val="00161AB2"/>
    <w:rsid w:val="00163566"/>
    <w:rsid w:val="00163C48"/>
    <w:rsid w:val="00163F87"/>
    <w:rsid w:val="00166D18"/>
    <w:rsid w:val="001717EC"/>
    <w:rsid w:val="00172E47"/>
    <w:rsid w:val="00172F01"/>
    <w:rsid w:val="0017537A"/>
    <w:rsid w:val="00176163"/>
    <w:rsid w:val="001764B7"/>
    <w:rsid w:val="001808B7"/>
    <w:rsid w:val="0018098D"/>
    <w:rsid w:val="00181173"/>
    <w:rsid w:val="00182A66"/>
    <w:rsid w:val="00183A26"/>
    <w:rsid w:val="00183B3B"/>
    <w:rsid w:val="001904AA"/>
    <w:rsid w:val="00192741"/>
    <w:rsid w:val="001938F9"/>
    <w:rsid w:val="00196069"/>
    <w:rsid w:val="001960D5"/>
    <w:rsid w:val="00197251"/>
    <w:rsid w:val="001A0536"/>
    <w:rsid w:val="001A10E6"/>
    <w:rsid w:val="001A2D2A"/>
    <w:rsid w:val="001A30F6"/>
    <w:rsid w:val="001A6822"/>
    <w:rsid w:val="001A7A00"/>
    <w:rsid w:val="001B2BEC"/>
    <w:rsid w:val="001B2EDA"/>
    <w:rsid w:val="001B6E5C"/>
    <w:rsid w:val="001B72A8"/>
    <w:rsid w:val="001B7BCE"/>
    <w:rsid w:val="001C0287"/>
    <w:rsid w:val="001C5189"/>
    <w:rsid w:val="001C5E19"/>
    <w:rsid w:val="001C7B5E"/>
    <w:rsid w:val="001D0147"/>
    <w:rsid w:val="001D01EC"/>
    <w:rsid w:val="001D1405"/>
    <w:rsid w:val="001D179C"/>
    <w:rsid w:val="001D18C6"/>
    <w:rsid w:val="001E2156"/>
    <w:rsid w:val="001E3C7F"/>
    <w:rsid w:val="001E3EC1"/>
    <w:rsid w:val="001E6482"/>
    <w:rsid w:val="001E67CF"/>
    <w:rsid w:val="001E6B2B"/>
    <w:rsid w:val="001E7E7B"/>
    <w:rsid w:val="001F035E"/>
    <w:rsid w:val="001F3A33"/>
    <w:rsid w:val="001F4465"/>
    <w:rsid w:val="001F48B5"/>
    <w:rsid w:val="001F4EBB"/>
    <w:rsid w:val="001F5BDB"/>
    <w:rsid w:val="001F6150"/>
    <w:rsid w:val="002003FD"/>
    <w:rsid w:val="002012E2"/>
    <w:rsid w:val="00204541"/>
    <w:rsid w:val="002072AE"/>
    <w:rsid w:val="00210610"/>
    <w:rsid w:val="00210A1F"/>
    <w:rsid w:val="00212EAC"/>
    <w:rsid w:val="00213644"/>
    <w:rsid w:val="002146BE"/>
    <w:rsid w:val="00217BF4"/>
    <w:rsid w:val="00220377"/>
    <w:rsid w:val="00221B41"/>
    <w:rsid w:val="00222C0C"/>
    <w:rsid w:val="00222EAA"/>
    <w:rsid w:val="00230BC8"/>
    <w:rsid w:val="00234AD1"/>
    <w:rsid w:val="002351D3"/>
    <w:rsid w:val="002373C6"/>
    <w:rsid w:val="00240F88"/>
    <w:rsid w:val="00242449"/>
    <w:rsid w:val="00242824"/>
    <w:rsid w:val="00243E80"/>
    <w:rsid w:val="00245B5C"/>
    <w:rsid w:val="00246063"/>
    <w:rsid w:val="002476E1"/>
    <w:rsid w:val="002479E0"/>
    <w:rsid w:val="002517B4"/>
    <w:rsid w:val="00252A93"/>
    <w:rsid w:val="00254073"/>
    <w:rsid w:val="00254A6F"/>
    <w:rsid w:val="00261B3D"/>
    <w:rsid w:val="0026690F"/>
    <w:rsid w:val="00270C90"/>
    <w:rsid w:val="002710B8"/>
    <w:rsid w:val="00272498"/>
    <w:rsid w:val="00272B37"/>
    <w:rsid w:val="00274927"/>
    <w:rsid w:val="002761F2"/>
    <w:rsid w:val="0027698F"/>
    <w:rsid w:val="00280432"/>
    <w:rsid w:val="0028096B"/>
    <w:rsid w:val="00280C1A"/>
    <w:rsid w:val="00281B8E"/>
    <w:rsid w:val="00283CA4"/>
    <w:rsid w:val="00283D96"/>
    <w:rsid w:val="00291335"/>
    <w:rsid w:val="00291FFC"/>
    <w:rsid w:val="002952BC"/>
    <w:rsid w:val="00296B67"/>
    <w:rsid w:val="002A0953"/>
    <w:rsid w:val="002A0F20"/>
    <w:rsid w:val="002A1EDA"/>
    <w:rsid w:val="002A42DE"/>
    <w:rsid w:val="002A5556"/>
    <w:rsid w:val="002B0380"/>
    <w:rsid w:val="002B324B"/>
    <w:rsid w:val="002B61EF"/>
    <w:rsid w:val="002C1359"/>
    <w:rsid w:val="002C28FA"/>
    <w:rsid w:val="002C3E37"/>
    <w:rsid w:val="002D17D0"/>
    <w:rsid w:val="002D7A03"/>
    <w:rsid w:val="002E1D2D"/>
    <w:rsid w:val="002E202E"/>
    <w:rsid w:val="002E2EF1"/>
    <w:rsid w:val="002E360C"/>
    <w:rsid w:val="002E3801"/>
    <w:rsid w:val="002E58A0"/>
    <w:rsid w:val="002E7549"/>
    <w:rsid w:val="002E75E6"/>
    <w:rsid w:val="002F0886"/>
    <w:rsid w:val="002F088D"/>
    <w:rsid w:val="002F3E66"/>
    <w:rsid w:val="002F54B2"/>
    <w:rsid w:val="002F54CF"/>
    <w:rsid w:val="002F5819"/>
    <w:rsid w:val="002F7EA6"/>
    <w:rsid w:val="00300426"/>
    <w:rsid w:val="003034C6"/>
    <w:rsid w:val="00304C19"/>
    <w:rsid w:val="00306EF1"/>
    <w:rsid w:val="003072E1"/>
    <w:rsid w:val="00311E84"/>
    <w:rsid w:val="003127C9"/>
    <w:rsid w:val="00314636"/>
    <w:rsid w:val="00317C2A"/>
    <w:rsid w:val="0032105B"/>
    <w:rsid w:val="0032180B"/>
    <w:rsid w:val="00324224"/>
    <w:rsid w:val="003252F5"/>
    <w:rsid w:val="003262AF"/>
    <w:rsid w:val="00326396"/>
    <w:rsid w:val="00326CBC"/>
    <w:rsid w:val="00327749"/>
    <w:rsid w:val="00331ABD"/>
    <w:rsid w:val="00332487"/>
    <w:rsid w:val="00332B36"/>
    <w:rsid w:val="00335B68"/>
    <w:rsid w:val="00341135"/>
    <w:rsid w:val="00341ADF"/>
    <w:rsid w:val="0034347B"/>
    <w:rsid w:val="00343B1A"/>
    <w:rsid w:val="00345E6F"/>
    <w:rsid w:val="003460E5"/>
    <w:rsid w:val="00350A1A"/>
    <w:rsid w:val="003538FC"/>
    <w:rsid w:val="003564CC"/>
    <w:rsid w:val="00357150"/>
    <w:rsid w:val="00361F6A"/>
    <w:rsid w:val="003631A1"/>
    <w:rsid w:val="0036341B"/>
    <w:rsid w:val="00363644"/>
    <w:rsid w:val="00370381"/>
    <w:rsid w:val="003714C2"/>
    <w:rsid w:val="00372957"/>
    <w:rsid w:val="003745D1"/>
    <w:rsid w:val="00376905"/>
    <w:rsid w:val="00376C7A"/>
    <w:rsid w:val="00382B8D"/>
    <w:rsid w:val="00382D7A"/>
    <w:rsid w:val="003843A5"/>
    <w:rsid w:val="003861E1"/>
    <w:rsid w:val="003910B6"/>
    <w:rsid w:val="00391894"/>
    <w:rsid w:val="00391FB5"/>
    <w:rsid w:val="00392D65"/>
    <w:rsid w:val="003930B4"/>
    <w:rsid w:val="00393FDB"/>
    <w:rsid w:val="003954F7"/>
    <w:rsid w:val="0039569B"/>
    <w:rsid w:val="00395F58"/>
    <w:rsid w:val="0039602F"/>
    <w:rsid w:val="00396554"/>
    <w:rsid w:val="003A0241"/>
    <w:rsid w:val="003A40F1"/>
    <w:rsid w:val="003A59E4"/>
    <w:rsid w:val="003A6685"/>
    <w:rsid w:val="003A73D8"/>
    <w:rsid w:val="003A76E9"/>
    <w:rsid w:val="003A77D8"/>
    <w:rsid w:val="003B0DDD"/>
    <w:rsid w:val="003B1060"/>
    <w:rsid w:val="003B335F"/>
    <w:rsid w:val="003B4949"/>
    <w:rsid w:val="003B7696"/>
    <w:rsid w:val="003C1383"/>
    <w:rsid w:val="003C1F0E"/>
    <w:rsid w:val="003C29BF"/>
    <w:rsid w:val="003C3CE3"/>
    <w:rsid w:val="003C548B"/>
    <w:rsid w:val="003C7879"/>
    <w:rsid w:val="003D049D"/>
    <w:rsid w:val="003D381E"/>
    <w:rsid w:val="003D4002"/>
    <w:rsid w:val="003D512D"/>
    <w:rsid w:val="003D565D"/>
    <w:rsid w:val="003D5814"/>
    <w:rsid w:val="003E0945"/>
    <w:rsid w:val="003E0D61"/>
    <w:rsid w:val="003E0EA7"/>
    <w:rsid w:val="003E1953"/>
    <w:rsid w:val="003E42DB"/>
    <w:rsid w:val="003E4638"/>
    <w:rsid w:val="003E703A"/>
    <w:rsid w:val="003F15DE"/>
    <w:rsid w:val="003F4417"/>
    <w:rsid w:val="003F770E"/>
    <w:rsid w:val="0040026D"/>
    <w:rsid w:val="004003F0"/>
    <w:rsid w:val="00401909"/>
    <w:rsid w:val="00401DDA"/>
    <w:rsid w:val="00402983"/>
    <w:rsid w:val="00403656"/>
    <w:rsid w:val="0040394C"/>
    <w:rsid w:val="00404633"/>
    <w:rsid w:val="00415A20"/>
    <w:rsid w:val="00416837"/>
    <w:rsid w:val="00416ABA"/>
    <w:rsid w:val="00422D08"/>
    <w:rsid w:val="00423FCC"/>
    <w:rsid w:val="004240C1"/>
    <w:rsid w:val="00426A77"/>
    <w:rsid w:val="00427A1A"/>
    <w:rsid w:val="004310B1"/>
    <w:rsid w:val="0043251B"/>
    <w:rsid w:val="00440420"/>
    <w:rsid w:val="00440503"/>
    <w:rsid w:val="004438D6"/>
    <w:rsid w:val="004473D5"/>
    <w:rsid w:val="00450FDD"/>
    <w:rsid w:val="00460962"/>
    <w:rsid w:val="0046208D"/>
    <w:rsid w:val="004620A3"/>
    <w:rsid w:val="00462B6F"/>
    <w:rsid w:val="004732CC"/>
    <w:rsid w:val="00473C5D"/>
    <w:rsid w:val="00474B10"/>
    <w:rsid w:val="00474B68"/>
    <w:rsid w:val="00475F02"/>
    <w:rsid w:val="00476272"/>
    <w:rsid w:val="00483495"/>
    <w:rsid w:val="00485222"/>
    <w:rsid w:val="00490450"/>
    <w:rsid w:val="00491D7E"/>
    <w:rsid w:val="00491F44"/>
    <w:rsid w:val="00492369"/>
    <w:rsid w:val="0049287A"/>
    <w:rsid w:val="00493B75"/>
    <w:rsid w:val="004A09A5"/>
    <w:rsid w:val="004A0CC0"/>
    <w:rsid w:val="004A1165"/>
    <w:rsid w:val="004A185D"/>
    <w:rsid w:val="004A1D70"/>
    <w:rsid w:val="004A2ACE"/>
    <w:rsid w:val="004A2C08"/>
    <w:rsid w:val="004A354A"/>
    <w:rsid w:val="004A3B60"/>
    <w:rsid w:val="004A605E"/>
    <w:rsid w:val="004A744B"/>
    <w:rsid w:val="004B0393"/>
    <w:rsid w:val="004B0E92"/>
    <w:rsid w:val="004B12F8"/>
    <w:rsid w:val="004B6485"/>
    <w:rsid w:val="004B6F52"/>
    <w:rsid w:val="004B7299"/>
    <w:rsid w:val="004C1639"/>
    <w:rsid w:val="004C3415"/>
    <w:rsid w:val="004C6195"/>
    <w:rsid w:val="004C7316"/>
    <w:rsid w:val="004D0A26"/>
    <w:rsid w:val="004D0D67"/>
    <w:rsid w:val="004D3590"/>
    <w:rsid w:val="004D42E1"/>
    <w:rsid w:val="004D5087"/>
    <w:rsid w:val="004D65DC"/>
    <w:rsid w:val="004D66A3"/>
    <w:rsid w:val="004E0ED6"/>
    <w:rsid w:val="004E276C"/>
    <w:rsid w:val="004E473B"/>
    <w:rsid w:val="004E5034"/>
    <w:rsid w:val="004E7088"/>
    <w:rsid w:val="004F0256"/>
    <w:rsid w:val="004F0456"/>
    <w:rsid w:val="004F5AAB"/>
    <w:rsid w:val="004F5F62"/>
    <w:rsid w:val="004F7255"/>
    <w:rsid w:val="004F79B8"/>
    <w:rsid w:val="004F7CC9"/>
    <w:rsid w:val="00501AFE"/>
    <w:rsid w:val="00503098"/>
    <w:rsid w:val="0050342D"/>
    <w:rsid w:val="00504F06"/>
    <w:rsid w:val="00505B63"/>
    <w:rsid w:val="00512C2D"/>
    <w:rsid w:val="00514AD4"/>
    <w:rsid w:val="00516951"/>
    <w:rsid w:val="00517619"/>
    <w:rsid w:val="00522327"/>
    <w:rsid w:val="0052388F"/>
    <w:rsid w:val="00524BBE"/>
    <w:rsid w:val="005259C3"/>
    <w:rsid w:val="00527D53"/>
    <w:rsid w:val="00532D47"/>
    <w:rsid w:val="00532FB5"/>
    <w:rsid w:val="00535018"/>
    <w:rsid w:val="00536625"/>
    <w:rsid w:val="005426D4"/>
    <w:rsid w:val="00542B59"/>
    <w:rsid w:val="00542DAD"/>
    <w:rsid w:val="005430DA"/>
    <w:rsid w:val="00543721"/>
    <w:rsid w:val="00545B00"/>
    <w:rsid w:val="00546776"/>
    <w:rsid w:val="00547BC5"/>
    <w:rsid w:val="005525E5"/>
    <w:rsid w:val="00553311"/>
    <w:rsid w:val="00554329"/>
    <w:rsid w:val="005567A3"/>
    <w:rsid w:val="00561228"/>
    <w:rsid w:val="0056123F"/>
    <w:rsid w:val="00562A0B"/>
    <w:rsid w:val="00562CF9"/>
    <w:rsid w:val="00563CF5"/>
    <w:rsid w:val="00563D1D"/>
    <w:rsid w:val="00566110"/>
    <w:rsid w:val="0056767A"/>
    <w:rsid w:val="005710B0"/>
    <w:rsid w:val="00572EBC"/>
    <w:rsid w:val="00575FB5"/>
    <w:rsid w:val="00577EE8"/>
    <w:rsid w:val="00580637"/>
    <w:rsid w:val="00580864"/>
    <w:rsid w:val="00582C0F"/>
    <w:rsid w:val="00583495"/>
    <w:rsid w:val="00583966"/>
    <w:rsid w:val="00586E34"/>
    <w:rsid w:val="00587761"/>
    <w:rsid w:val="005879C8"/>
    <w:rsid w:val="00592BD8"/>
    <w:rsid w:val="00595CC2"/>
    <w:rsid w:val="00595ED8"/>
    <w:rsid w:val="00597B9D"/>
    <w:rsid w:val="005A005C"/>
    <w:rsid w:val="005A01B2"/>
    <w:rsid w:val="005A1DAA"/>
    <w:rsid w:val="005A2A25"/>
    <w:rsid w:val="005A3B6C"/>
    <w:rsid w:val="005A4806"/>
    <w:rsid w:val="005A482A"/>
    <w:rsid w:val="005A4977"/>
    <w:rsid w:val="005A50F4"/>
    <w:rsid w:val="005A7013"/>
    <w:rsid w:val="005A76F9"/>
    <w:rsid w:val="005B06DB"/>
    <w:rsid w:val="005B1500"/>
    <w:rsid w:val="005B1AD2"/>
    <w:rsid w:val="005B2333"/>
    <w:rsid w:val="005C076E"/>
    <w:rsid w:val="005C278A"/>
    <w:rsid w:val="005C394B"/>
    <w:rsid w:val="005C4704"/>
    <w:rsid w:val="005C51C7"/>
    <w:rsid w:val="005C57A6"/>
    <w:rsid w:val="005C6AF2"/>
    <w:rsid w:val="005C72BF"/>
    <w:rsid w:val="005D2912"/>
    <w:rsid w:val="005D5766"/>
    <w:rsid w:val="005D62E1"/>
    <w:rsid w:val="005D6E6D"/>
    <w:rsid w:val="005D7726"/>
    <w:rsid w:val="005D7D85"/>
    <w:rsid w:val="005E1038"/>
    <w:rsid w:val="005E165E"/>
    <w:rsid w:val="005E3642"/>
    <w:rsid w:val="005E54FC"/>
    <w:rsid w:val="005E679B"/>
    <w:rsid w:val="005E7D7E"/>
    <w:rsid w:val="005F2712"/>
    <w:rsid w:val="005F2F18"/>
    <w:rsid w:val="005F308B"/>
    <w:rsid w:val="005F4B7D"/>
    <w:rsid w:val="005F5376"/>
    <w:rsid w:val="005F75BA"/>
    <w:rsid w:val="005F76C5"/>
    <w:rsid w:val="00600A49"/>
    <w:rsid w:val="00604790"/>
    <w:rsid w:val="006104F8"/>
    <w:rsid w:val="00611670"/>
    <w:rsid w:val="00612FAE"/>
    <w:rsid w:val="00613AD0"/>
    <w:rsid w:val="00613FF7"/>
    <w:rsid w:val="00614866"/>
    <w:rsid w:val="006149A9"/>
    <w:rsid w:val="0061655C"/>
    <w:rsid w:val="006208E7"/>
    <w:rsid w:val="00620B5B"/>
    <w:rsid w:val="00626063"/>
    <w:rsid w:val="006316A7"/>
    <w:rsid w:val="00636EA1"/>
    <w:rsid w:val="0064101A"/>
    <w:rsid w:val="00642140"/>
    <w:rsid w:val="00645792"/>
    <w:rsid w:val="00645913"/>
    <w:rsid w:val="00654505"/>
    <w:rsid w:val="00654E30"/>
    <w:rsid w:val="00656EE1"/>
    <w:rsid w:val="0065784A"/>
    <w:rsid w:val="00657A55"/>
    <w:rsid w:val="00660BCC"/>
    <w:rsid w:val="00664555"/>
    <w:rsid w:val="00664B35"/>
    <w:rsid w:val="00664CE8"/>
    <w:rsid w:val="006710D4"/>
    <w:rsid w:val="00672132"/>
    <w:rsid w:val="0067335F"/>
    <w:rsid w:val="0067436C"/>
    <w:rsid w:val="00674595"/>
    <w:rsid w:val="006755DA"/>
    <w:rsid w:val="00675B7E"/>
    <w:rsid w:val="00676232"/>
    <w:rsid w:val="0068201E"/>
    <w:rsid w:val="00684AE4"/>
    <w:rsid w:val="0069280F"/>
    <w:rsid w:val="006928E2"/>
    <w:rsid w:val="006A044D"/>
    <w:rsid w:val="006A057A"/>
    <w:rsid w:val="006A2B7D"/>
    <w:rsid w:val="006A4BC7"/>
    <w:rsid w:val="006A5093"/>
    <w:rsid w:val="006A551C"/>
    <w:rsid w:val="006A5809"/>
    <w:rsid w:val="006B040C"/>
    <w:rsid w:val="006B1406"/>
    <w:rsid w:val="006B1519"/>
    <w:rsid w:val="006B18BE"/>
    <w:rsid w:val="006B2EF4"/>
    <w:rsid w:val="006B4077"/>
    <w:rsid w:val="006B4420"/>
    <w:rsid w:val="006B4DEF"/>
    <w:rsid w:val="006B675D"/>
    <w:rsid w:val="006B7388"/>
    <w:rsid w:val="006B7743"/>
    <w:rsid w:val="006B7D53"/>
    <w:rsid w:val="006C73CC"/>
    <w:rsid w:val="006D0DC4"/>
    <w:rsid w:val="006D341D"/>
    <w:rsid w:val="006D36EE"/>
    <w:rsid w:val="006D7D36"/>
    <w:rsid w:val="006E3155"/>
    <w:rsid w:val="006E3C88"/>
    <w:rsid w:val="006E48E9"/>
    <w:rsid w:val="006E5791"/>
    <w:rsid w:val="006E68A0"/>
    <w:rsid w:val="006E6FE7"/>
    <w:rsid w:val="006E7252"/>
    <w:rsid w:val="006E7B8B"/>
    <w:rsid w:val="006F1B84"/>
    <w:rsid w:val="006F2AB7"/>
    <w:rsid w:val="006F61EC"/>
    <w:rsid w:val="007002E5"/>
    <w:rsid w:val="00701BE9"/>
    <w:rsid w:val="007032AF"/>
    <w:rsid w:val="00703BA2"/>
    <w:rsid w:val="00704854"/>
    <w:rsid w:val="00706AC6"/>
    <w:rsid w:val="00706B7C"/>
    <w:rsid w:val="00710723"/>
    <w:rsid w:val="00711023"/>
    <w:rsid w:val="00711BD7"/>
    <w:rsid w:val="00711BF6"/>
    <w:rsid w:val="0071488F"/>
    <w:rsid w:val="00715605"/>
    <w:rsid w:val="00715C67"/>
    <w:rsid w:val="00717A67"/>
    <w:rsid w:val="007201E1"/>
    <w:rsid w:val="00720323"/>
    <w:rsid w:val="0072211A"/>
    <w:rsid w:val="0072306E"/>
    <w:rsid w:val="007243CD"/>
    <w:rsid w:val="00725848"/>
    <w:rsid w:val="00727A24"/>
    <w:rsid w:val="0073085A"/>
    <w:rsid w:val="00735DB1"/>
    <w:rsid w:val="007369D5"/>
    <w:rsid w:val="00741CAC"/>
    <w:rsid w:val="00742519"/>
    <w:rsid w:val="0074387B"/>
    <w:rsid w:val="00746B3F"/>
    <w:rsid w:val="0075178B"/>
    <w:rsid w:val="00751A70"/>
    <w:rsid w:val="007522F7"/>
    <w:rsid w:val="00752B82"/>
    <w:rsid w:val="0075595E"/>
    <w:rsid w:val="00757C77"/>
    <w:rsid w:val="00762A5D"/>
    <w:rsid w:val="007634D2"/>
    <w:rsid w:val="007639AE"/>
    <w:rsid w:val="00764D5A"/>
    <w:rsid w:val="00766998"/>
    <w:rsid w:val="00770191"/>
    <w:rsid w:val="00770D3E"/>
    <w:rsid w:val="00771DEC"/>
    <w:rsid w:val="00772633"/>
    <w:rsid w:val="00780AC4"/>
    <w:rsid w:val="00781A80"/>
    <w:rsid w:val="00782052"/>
    <w:rsid w:val="0078251E"/>
    <w:rsid w:val="00784148"/>
    <w:rsid w:val="007849D7"/>
    <w:rsid w:val="00785D8E"/>
    <w:rsid w:val="0078684B"/>
    <w:rsid w:val="00787B38"/>
    <w:rsid w:val="00790EFE"/>
    <w:rsid w:val="00793AB1"/>
    <w:rsid w:val="00793F95"/>
    <w:rsid w:val="00794036"/>
    <w:rsid w:val="00795F21"/>
    <w:rsid w:val="00795FA5"/>
    <w:rsid w:val="0079665F"/>
    <w:rsid w:val="00796E38"/>
    <w:rsid w:val="007A0100"/>
    <w:rsid w:val="007A1252"/>
    <w:rsid w:val="007A15BC"/>
    <w:rsid w:val="007A244F"/>
    <w:rsid w:val="007A4EE3"/>
    <w:rsid w:val="007A67B0"/>
    <w:rsid w:val="007B05F1"/>
    <w:rsid w:val="007B2436"/>
    <w:rsid w:val="007B26C2"/>
    <w:rsid w:val="007B2CB9"/>
    <w:rsid w:val="007B4081"/>
    <w:rsid w:val="007B4AD5"/>
    <w:rsid w:val="007B55AF"/>
    <w:rsid w:val="007B61FB"/>
    <w:rsid w:val="007C0722"/>
    <w:rsid w:val="007C08DD"/>
    <w:rsid w:val="007C1243"/>
    <w:rsid w:val="007C2EFE"/>
    <w:rsid w:val="007C3123"/>
    <w:rsid w:val="007C47DE"/>
    <w:rsid w:val="007C673D"/>
    <w:rsid w:val="007D1EB6"/>
    <w:rsid w:val="007D3425"/>
    <w:rsid w:val="007D4E55"/>
    <w:rsid w:val="007D5FDF"/>
    <w:rsid w:val="007D6479"/>
    <w:rsid w:val="007E027E"/>
    <w:rsid w:val="007E1564"/>
    <w:rsid w:val="007E2614"/>
    <w:rsid w:val="007E2B81"/>
    <w:rsid w:val="007E4095"/>
    <w:rsid w:val="007E42F9"/>
    <w:rsid w:val="007E4DA8"/>
    <w:rsid w:val="007E7607"/>
    <w:rsid w:val="007F16BF"/>
    <w:rsid w:val="007F44B9"/>
    <w:rsid w:val="007F5072"/>
    <w:rsid w:val="007F6750"/>
    <w:rsid w:val="00800B1F"/>
    <w:rsid w:val="008012C8"/>
    <w:rsid w:val="0080375F"/>
    <w:rsid w:val="00804391"/>
    <w:rsid w:val="00807F6C"/>
    <w:rsid w:val="00812B63"/>
    <w:rsid w:val="00813C93"/>
    <w:rsid w:val="00813ED5"/>
    <w:rsid w:val="008172FA"/>
    <w:rsid w:val="00821132"/>
    <w:rsid w:val="00821D81"/>
    <w:rsid w:val="008221A3"/>
    <w:rsid w:val="0082660C"/>
    <w:rsid w:val="00831C46"/>
    <w:rsid w:val="00834B4D"/>
    <w:rsid w:val="00834CE8"/>
    <w:rsid w:val="008350A6"/>
    <w:rsid w:val="0083591C"/>
    <w:rsid w:val="00835E64"/>
    <w:rsid w:val="00840290"/>
    <w:rsid w:val="00840312"/>
    <w:rsid w:val="00841BF3"/>
    <w:rsid w:val="008422C5"/>
    <w:rsid w:val="00843ADD"/>
    <w:rsid w:val="008465C3"/>
    <w:rsid w:val="008466A1"/>
    <w:rsid w:val="00847175"/>
    <w:rsid w:val="0085005D"/>
    <w:rsid w:val="00851890"/>
    <w:rsid w:val="0085315B"/>
    <w:rsid w:val="00855D04"/>
    <w:rsid w:val="008566D9"/>
    <w:rsid w:val="00856F88"/>
    <w:rsid w:val="00860177"/>
    <w:rsid w:val="00862240"/>
    <w:rsid w:val="0086252E"/>
    <w:rsid w:val="00864038"/>
    <w:rsid w:val="00866170"/>
    <w:rsid w:val="008667F0"/>
    <w:rsid w:val="00867291"/>
    <w:rsid w:val="00873DD5"/>
    <w:rsid w:val="0087608A"/>
    <w:rsid w:val="00881BEF"/>
    <w:rsid w:val="00887EE4"/>
    <w:rsid w:val="0089282C"/>
    <w:rsid w:val="00895F85"/>
    <w:rsid w:val="00896FDA"/>
    <w:rsid w:val="008A084D"/>
    <w:rsid w:val="008A1645"/>
    <w:rsid w:val="008A3604"/>
    <w:rsid w:val="008A4C3D"/>
    <w:rsid w:val="008A4CDD"/>
    <w:rsid w:val="008A5143"/>
    <w:rsid w:val="008A590A"/>
    <w:rsid w:val="008B0165"/>
    <w:rsid w:val="008B3332"/>
    <w:rsid w:val="008B4882"/>
    <w:rsid w:val="008B48CE"/>
    <w:rsid w:val="008B4BCC"/>
    <w:rsid w:val="008C1CEF"/>
    <w:rsid w:val="008C6629"/>
    <w:rsid w:val="008C66F1"/>
    <w:rsid w:val="008D1034"/>
    <w:rsid w:val="008D146C"/>
    <w:rsid w:val="008D2FC3"/>
    <w:rsid w:val="008D3D8F"/>
    <w:rsid w:val="008D4359"/>
    <w:rsid w:val="008E1182"/>
    <w:rsid w:val="008E2D11"/>
    <w:rsid w:val="008E4A03"/>
    <w:rsid w:val="008F00BD"/>
    <w:rsid w:val="008F0E88"/>
    <w:rsid w:val="008F12A0"/>
    <w:rsid w:val="008F2472"/>
    <w:rsid w:val="008F3933"/>
    <w:rsid w:val="008F3980"/>
    <w:rsid w:val="008F6555"/>
    <w:rsid w:val="008F7049"/>
    <w:rsid w:val="008F720B"/>
    <w:rsid w:val="008F7264"/>
    <w:rsid w:val="0090210D"/>
    <w:rsid w:val="00903866"/>
    <w:rsid w:val="00903C4C"/>
    <w:rsid w:val="00903D42"/>
    <w:rsid w:val="00903F81"/>
    <w:rsid w:val="00906C36"/>
    <w:rsid w:val="00911256"/>
    <w:rsid w:val="00911974"/>
    <w:rsid w:val="00911AAC"/>
    <w:rsid w:val="00911F24"/>
    <w:rsid w:val="0091252C"/>
    <w:rsid w:val="00913CD1"/>
    <w:rsid w:val="00915446"/>
    <w:rsid w:val="00916536"/>
    <w:rsid w:val="009178C9"/>
    <w:rsid w:val="009203F7"/>
    <w:rsid w:val="00922106"/>
    <w:rsid w:val="00922750"/>
    <w:rsid w:val="00925986"/>
    <w:rsid w:val="00930649"/>
    <w:rsid w:val="00930680"/>
    <w:rsid w:val="00931306"/>
    <w:rsid w:val="009314EC"/>
    <w:rsid w:val="009328C2"/>
    <w:rsid w:val="00933B66"/>
    <w:rsid w:val="00934D70"/>
    <w:rsid w:val="00935A87"/>
    <w:rsid w:val="0093755E"/>
    <w:rsid w:val="00940B19"/>
    <w:rsid w:val="00941034"/>
    <w:rsid w:val="009421DA"/>
    <w:rsid w:val="009422FE"/>
    <w:rsid w:val="009431D8"/>
    <w:rsid w:val="009453B6"/>
    <w:rsid w:val="00945676"/>
    <w:rsid w:val="00951923"/>
    <w:rsid w:val="00952385"/>
    <w:rsid w:val="00953C1D"/>
    <w:rsid w:val="00954ADC"/>
    <w:rsid w:val="00955FAB"/>
    <w:rsid w:val="009569FF"/>
    <w:rsid w:val="00960FC4"/>
    <w:rsid w:val="009617BC"/>
    <w:rsid w:val="00961A14"/>
    <w:rsid w:val="00961D50"/>
    <w:rsid w:val="0096643C"/>
    <w:rsid w:val="0096695E"/>
    <w:rsid w:val="00971303"/>
    <w:rsid w:val="00971BD4"/>
    <w:rsid w:val="0097206A"/>
    <w:rsid w:val="00972B1A"/>
    <w:rsid w:val="00974739"/>
    <w:rsid w:val="00975C50"/>
    <w:rsid w:val="0097706C"/>
    <w:rsid w:val="00982131"/>
    <w:rsid w:val="009833F9"/>
    <w:rsid w:val="00983B7D"/>
    <w:rsid w:val="00984231"/>
    <w:rsid w:val="00984E8E"/>
    <w:rsid w:val="009860D8"/>
    <w:rsid w:val="00986E7B"/>
    <w:rsid w:val="00990605"/>
    <w:rsid w:val="00994191"/>
    <w:rsid w:val="009950CC"/>
    <w:rsid w:val="00997F25"/>
    <w:rsid w:val="009A30CB"/>
    <w:rsid w:val="009A49CA"/>
    <w:rsid w:val="009A5CBE"/>
    <w:rsid w:val="009A5E0A"/>
    <w:rsid w:val="009A7F78"/>
    <w:rsid w:val="009B0A58"/>
    <w:rsid w:val="009B4B3F"/>
    <w:rsid w:val="009B5531"/>
    <w:rsid w:val="009B75D1"/>
    <w:rsid w:val="009C3220"/>
    <w:rsid w:val="009C32EA"/>
    <w:rsid w:val="009C4FE5"/>
    <w:rsid w:val="009C5C7D"/>
    <w:rsid w:val="009C6FDF"/>
    <w:rsid w:val="009C733B"/>
    <w:rsid w:val="009D18DB"/>
    <w:rsid w:val="009D3267"/>
    <w:rsid w:val="009D4D8E"/>
    <w:rsid w:val="009D4E7D"/>
    <w:rsid w:val="009D6E94"/>
    <w:rsid w:val="009E0D42"/>
    <w:rsid w:val="009E34A4"/>
    <w:rsid w:val="009E72F6"/>
    <w:rsid w:val="009E7A2E"/>
    <w:rsid w:val="009F1E6E"/>
    <w:rsid w:val="009F4F03"/>
    <w:rsid w:val="009F7EB8"/>
    <w:rsid w:val="00A00BB6"/>
    <w:rsid w:val="00A02640"/>
    <w:rsid w:val="00A0360F"/>
    <w:rsid w:val="00A06F32"/>
    <w:rsid w:val="00A105D3"/>
    <w:rsid w:val="00A10E4B"/>
    <w:rsid w:val="00A11D98"/>
    <w:rsid w:val="00A12183"/>
    <w:rsid w:val="00A126D9"/>
    <w:rsid w:val="00A13D74"/>
    <w:rsid w:val="00A14403"/>
    <w:rsid w:val="00A146F4"/>
    <w:rsid w:val="00A14D9E"/>
    <w:rsid w:val="00A16FA3"/>
    <w:rsid w:val="00A176C0"/>
    <w:rsid w:val="00A17794"/>
    <w:rsid w:val="00A22CE0"/>
    <w:rsid w:val="00A23009"/>
    <w:rsid w:val="00A3460F"/>
    <w:rsid w:val="00A34CDE"/>
    <w:rsid w:val="00A359A4"/>
    <w:rsid w:val="00A36AC6"/>
    <w:rsid w:val="00A3749A"/>
    <w:rsid w:val="00A37C03"/>
    <w:rsid w:val="00A4112B"/>
    <w:rsid w:val="00A44A67"/>
    <w:rsid w:val="00A46A3E"/>
    <w:rsid w:val="00A46C2C"/>
    <w:rsid w:val="00A4770F"/>
    <w:rsid w:val="00A47FE9"/>
    <w:rsid w:val="00A53969"/>
    <w:rsid w:val="00A543B5"/>
    <w:rsid w:val="00A56CE0"/>
    <w:rsid w:val="00A600C7"/>
    <w:rsid w:val="00A618EF"/>
    <w:rsid w:val="00A6475B"/>
    <w:rsid w:val="00A67225"/>
    <w:rsid w:val="00A71F73"/>
    <w:rsid w:val="00A7348C"/>
    <w:rsid w:val="00A80A9E"/>
    <w:rsid w:val="00A811DC"/>
    <w:rsid w:val="00A81611"/>
    <w:rsid w:val="00A82427"/>
    <w:rsid w:val="00A85722"/>
    <w:rsid w:val="00A85C56"/>
    <w:rsid w:val="00A9042C"/>
    <w:rsid w:val="00A90438"/>
    <w:rsid w:val="00A9047E"/>
    <w:rsid w:val="00A91843"/>
    <w:rsid w:val="00A91C94"/>
    <w:rsid w:val="00A930F7"/>
    <w:rsid w:val="00A942B3"/>
    <w:rsid w:val="00A95939"/>
    <w:rsid w:val="00A96A7F"/>
    <w:rsid w:val="00AA2B79"/>
    <w:rsid w:val="00AA6BD7"/>
    <w:rsid w:val="00AB49E0"/>
    <w:rsid w:val="00AB5214"/>
    <w:rsid w:val="00AB5321"/>
    <w:rsid w:val="00AB7A70"/>
    <w:rsid w:val="00AC4FC7"/>
    <w:rsid w:val="00AC538D"/>
    <w:rsid w:val="00AC5753"/>
    <w:rsid w:val="00AC7B59"/>
    <w:rsid w:val="00AD1E0A"/>
    <w:rsid w:val="00AD31F3"/>
    <w:rsid w:val="00AD3C55"/>
    <w:rsid w:val="00AD56D1"/>
    <w:rsid w:val="00AE1A89"/>
    <w:rsid w:val="00AE3089"/>
    <w:rsid w:val="00AE3616"/>
    <w:rsid w:val="00AE3A0E"/>
    <w:rsid w:val="00AE3A24"/>
    <w:rsid w:val="00AE3DA1"/>
    <w:rsid w:val="00AE42AB"/>
    <w:rsid w:val="00AE5B5D"/>
    <w:rsid w:val="00AE7469"/>
    <w:rsid w:val="00AE77EA"/>
    <w:rsid w:val="00AE7953"/>
    <w:rsid w:val="00AF112F"/>
    <w:rsid w:val="00AF1382"/>
    <w:rsid w:val="00AF3099"/>
    <w:rsid w:val="00B01174"/>
    <w:rsid w:val="00B0311D"/>
    <w:rsid w:val="00B03178"/>
    <w:rsid w:val="00B03E1A"/>
    <w:rsid w:val="00B0422F"/>
    <w:rsid w:val="00B06B9F"/>
    <w:rsid w:val="00B1069C"/>
    <w:rsid w:val="00B125B0"/>
    <w:rsid w:val="00B13447"/>
    <w:rsid w:val="00B225CE"/>
    <w:rsid w:val="00B22A4C"/>
    <w:rsid w:val="00B2428A"/>
    <w:rsid w:val="00B267F4"/>
    <w:rsid w:val="00B306CE"/>
    <w:rsid w:val="00B35D1C"/>
    <w:rsid w:val="00B42663"/>
    <w:rsid w:val="00B44C6F"/>
    <w:rsid w:val="00B464A8"/>
    <w:rsid w:val="00B50C55"/>
    <w:rsid w:val="00B54DD5"/>
    <w:rsid w:val="00B55D7B"/>
    <w:rsid w:val="00B55D9C"/>
    <w:rsid w:val="00B56876"/>
    <w:rsid w:val="00B5704A"/>
    <w:rsid w:val="00B62766"/>
    <w:rsid w:val="00B62932"/>
    <w:rsid w:val="00B631E9"/>
    <w:rsid w:val="00B6484E"/>
    <w:rsid w:val="00B64C49"/>
    <w:rsid w:val="00B65ABD"/>
    <w:rsid w:val="00B65DCD"/>
    <w:rsid w:val="00B675C9"/>
    <w:rsid w:val="00B7098F"/>
    <w:rsid w:val="00B73C42"/>
    <w:rsid w:val="00B74FA3"/>
    <w:rsid w:val="00B75C94"/>
    <w:rsid w:val="00B76C71"/>
    <w:rsid w:val="00B7715B"/>
    <w:rsid w:val="00B83C43"/>
    <w:rsid w:val="00B8416F"/>
    <w:rsid w:val="00B86056"/>
    <w:rsid w:val="00B908A2"/>
    <w:rsid w:val="00B9373A"/>
    <w:rsid w:val="00B93AD5"/>
    <w:rsid w:val="00B93CAE"/>
    <w:rsid w:val="00B9486E"/>
    <w:rsid w:val="00B966DF"/>
    <w:rsid w:val="00B96A37"/>
    <w:rsid w:val="00BA0EB1"/>
    <w:rsid w:val="00BA194E"/>
    <w:rsid w:val="00BA343A"/>
    <w:rsid w:val="00BA4424"/>
    <w:rsid w:val="00BA57BD"/>
    <w:rsid w:val="00BA686B"/>
    <w:rsid w:val="00BA73CF"/>
    <w:rsid w:val="00BA7531"/>
    <w:rsid w:val="00BA762A"/>
    <w:rsid w:val="00BB06AC"/>
    <w:rsid w:val="00BB193D"/>
    <w:rsid w:val="00BB2C4D"/>
    <w:rsid w:val="00BC0999"/>
    <w:rsid w:val="00BC37A0"/>
    <w:rsid w:val="00BD1FD5"/>
    <w:rsid w:val="00BD3762"/>
    <w:rsid w:val="00BD5265"/>
    <w:rsid w:val="00BD5D1A"/>
    <w:rsid w:val="00BD6209"/>
    <w:rsid w:val="00BE042C"/>
    <w:rsid w:val="00BE4489"/>
    <w:rsid w:val="00BE508D"/>
    <w:rsid w:val="00BE71A1"/>
    <w:rsid w:val="00BF216A"/>
    <w:rsid w:val="00BF2868"/>
    <w:rsid w:val="00BF2C5D"/>
    <w:rsid w:val="00BF5744"/>
    <w:rsid w:val="00BF5F38"/>
    <w:rsid w:val="00C001E2"/>
    <w:rsid w:val="00C00EC9"/>
    <w:rsid w:val="00C01E5A"/>
    <w:rsid w:val="00C01F33"/>
    <w:rsid w:val="00C03A72"/>
    <w:rsid w:val="00C03F56"/>
    <w:rsid w:val="00C0678B"/>
    <w:rsid w:val="00C07551"/>
    <w:rsid w:val="00C10A7E"/>
    <w:rsid w:val="00C128A4"/>
    <w:rsid w:val="00C13064"/>
    <w:rsid w:val="00C13C88"/>
    <w:rsid w:val="00C14F7E"/>
    <w:rsid w:val="00C15D7A"/>
    <w:rsid w:val="00C17DC0"/>
    <w:rsid w:val="00C21D59"/>
    <w:rsid w:val="00C226A4"/>
    <w:rsid w:val="00C24D79"/>
    <w:rsid w:val="00C320BA"/>
    <w:rsid w:val="00C35BA5"/>
    <w:rsid w:val="00C35BBB"/>
    <w:rsid w:val="00C428B3"/>
    <w:rsid w:val="00C43597"/>
    <w:rsid w:val="00C43794"/>
    <w:rsid w:val="00C44290"/>
    <w:rsid w:val="00C46407"/>
    <w:rsid w:val="00C50EF3"/>
    <w:rsid w:val="00C52713"/>
    <w:rsid w:val="00C53E97"/>
    <w:rsid w:val="00C56BC2"/>
    <w:rsid w:val="00C60502"/>
    <w:rsid w:val="00C60793"/>
    <w:rsid w:val="00C61486"/>
    <w:rsid w:val="00C61B68"/>
    <w:rsid w:val="00C62CAE"/>
    <w:rsid w:val="00C62EE0"/>
    <w:rsid w:val="00C64415"/>
    <w:rsid w:val="00C64B31"/>
    <w:rsid w:val="00C67534"/>
    <w:rsid w:val="00C71706"/>
    <w:rsid w:val="00C717A3"/>
    <w:rsid w:val="00C71961"/>
    <w:rsid w:val="00C71B28"/>
    <w:rsid w:val="00C71F05"/>
    <w:rsid w:val="00C81F14"/>
    <w:rsid w:val="00C84334"/>
    <w:rsid w:val="00C866A8"/>
    <w:rsid w:val="00C87E3F"/>
    <w:rsid w:val="00C90309"/>
    <w:rsid w:val="00C90C08"/>
    <w:rsid w:val="00C9149B"/>
    <w:rsid w:val="00C91A23"/>
    <w:rsid w:val="00C91F9B"/>
    <w:rsid w:val="00C9297B"/>
    <w:rsid w:val="00C94E49"/>
    <w:rsid w:val="00C965D5"/>
    <w:rsid w:val="00C975BA"/>
    <w:rsid w:val="00C97FB2"/>
    <w:rsid w:val="00CA2CBA"/>
    <w:rsid w:val="00CA6007"/>
    <w:rsid w:val="00CA7872"/>
    <w:rsid w:val="00CB09E0"/>
    <w:rsid w:val="00CB136D"/>
    <w:rsid w:val="00CB171E"/>
    <w:rsid w:val="00CB2ECF"/>
    <w:rsid w:val="00CB3ABA"/>
    <w:rsid w:val="00CB4975"/>
    <w:rsid w:val="00CC008B"/>
    <w:rsid w:val="00CC2039"/>
    <w:rsid w:val="00CC3D1E"/>
    <w:rsid w:val="00CC5039"/>
    <w:rsid w:val="00CC55F1"/>
    <w:rsid w:val="00CC7D90"/>
    <w:rsid w:val="00CD050B"/>
    <w:rsid w:val="00CE34A3"/>
    <w:rsid w:val="00CE4590"/>
    <w:rsid w:val="00CE7C78"/>
    <w:rsid w:val="00CF1FDA"/>
    <w:rsid w:val="00CF3196"/>
    <w:rsid w:val="00CF37FB"/>
    <w:rsid w:val="00CF3CE1"/>
    <w:rsid w:val="00CF5696"/>
    <w:rsid w:val="00CF6250"/>
    <w:rsid w:val="00D01789"/>
    <w:rsid w:val="00D02CBB"/>
    <w:rsid w:val="00D0397C"/>
    <w:rsid w:val="00D043C3"/>
    <w:rsid w:val="00D06631"/>
    <w:rsid w:val="00D11467"/>
    <w:rsid w:val="00D12097"/>
    <w:rsid w:val="00D12953"/>
    <w:rsid w:val="00D13137"/>
    <w:rsid w:val="00D14878"/>
    <w:rsid w:val="00D16FFC"/>
    <w:rsid w:val="00D210F2"/>
    <w:rsid w:val="00D2205F"/>
    <w:rsid w:val="00D2239C"/>
    <w:rsid w:val="00D24690"/>
    <w:rsid w:val="00D2673A"/>
    <w:rsid w:val="00D27D91"/>
    <w:rsid w:val="00D30A38"/>
    <w:rsid w:val="00D31EEB"/>
    <w:rsid w:val="00D324E6"/>
    <w:rsid w:val="00D333DF"/>
    <w:rsid w:val="00D33CF6"/>
    <w:rsid w:val="00D33E68"/>
    <w:rsid w:val="00D35D0C"/>
    <w:rsid w:val="00D36AEF"/>
    <w:rsid w:val="00D36D73"/>
    <w:rsid w:val="00D41B14"/>
    <w:rsid w:val="00D42F99"/>
    <w:rsid w:val="00D43168"/>
    <w:rsid w:val="00D43333"/>
    <w:rsid w:val="00D44708"/>
    <w:rsid w:val="00D5030B"/>
    <w:rsid w:val="00D551E3"/>
    <w:rsid w:val="00D603DA"/>
    <w:rsid w:val="00D605CB"/>
    <w:rsid w:val="00D60F2F"/>
    <w:rsid w:val="00D61FBF"/>
    <w:rsid w:val="00D6460C"/>
    <w:rsid w:val="00D64719"/>
    <w:rsid w:val="00D64970"/>
    <w:rsid w:val="00D64EEE"/>
    <w:rsid w:val="00D66BB5"/>
    <w:rsid w:val="00D72D8E"/>
    <w:rsid w:val="00D74B5D"/>
    <w:rsid w:val="00D74EDA"/>
    <w:rsid w:val="00D75E1F"/>
    <w:rsid w:val="00D801D7"/>
    <w:rsid w:val="00D80EEC"/>
    <w:rsid w:val="00D82360"/>
    <w:rsid w:val="00D84204"/>
    <w:rsid w:val="00D850CC"/>
    <w:rsid w:val="00D85FCB"/>
    <w:rsid w:val="00D862C5"/>
    <w:rsid w:val="00D86E09"/>
    <w:rsid w:val="00D90B4F"/>
    <w:rsid w:val="00D92DFD"/>
    <w:rsid w:val="00D932F2"/>
    <w:rsid w:val="00D93D0C"/>
    <w:rsid w:val="00D93FAC"/>
    <w:rsid w:val="00D96C01"/>
    <w:rsid w:val="00D97BC0"/>
    <w:rsid w:val="00DA00C4"/>
    <w:rsid w:val="00DA17CA"/>
    <w:rsid w:val="00DA21F9"/>
    <w:rsid w:val="00DA24B1"/>
    <w:rsid w:val="00DA31F7"/>
    <w:rsid w:val="00DA6721"/>
    <w:rsid w:val="00DB1E05"/>
    <w:rsid w:val="00DB2BDD"/>
    <w:rsid w:val="00DB4A88"/>
    <w:rsid w:val="00DC0C45"/>
    <w:rsid w:val="00DC1156"/>
    <w:rsid w:val="00DC11E0"/>
    <w:rsid w:val="00DC145F"/>
    <w:rsid w:val="00DC1902"/>
    <w:rsid w:val="00DC3D48"/>
    <w:rsid w:val="00DD04D2"/>
    <w:rsid w:val="00DD1A8D"/>
    <w:rsid w:val="00DD1F30"/>
    <w:rsid w:val="00DD4852"/>
    <w:rsid w:val="00DD4E6F"/>
    <w:rsid w:val="00DD5072"/>
    <w:rsid w:val="00DD5C3A"/>
    <w:rsid w:val="00DD7B06"/>
    <w:rsid w:val="00DD7DD0"/>
    <w:rsid w:val="00DE3D8C"/>
    <w:rsid w:val="00DE5151"/>
    <w:rsid w:val="00DE766A"/>
    <w:rsid w:val="00DF175B"/>
    <w:rsid w:val="00DF264F"/>
    <w:rsid w:val="00DF5DCC"/>
    <w:rsid w:val="00E00E66"/>
    <w:rsid w:val="00E032A4"/>
    <w:rsid w:val="00E06516"/>
    <w:rsid w:val="00E1190C"/>
    <w:rsid w:val="00E122A8"/>
    <w:rsid w:val="00E12590"/>
    <w:rsid w:val="00E12CA3"/>
    <w:rsid w:val="00E13434"/>
    <w:rsid w:val="00E1480A"/>
    <w:rsid w:val="00E14A18"/>
    <w:rsid w:val="00E2048A"/>
    <w:rsid w:val="00E20A72"/>
    <w:rsid w:val="00E24ED9"/>
    <w:rsid w:val="00E260F2"/>
    <w:rsid w:val="00E2708D"/>
    <w:rsid w:val="00E274C0"/>
    <w:rsid w:val="00E310D7"/>
    <w:rsid w:val="00E31F60"/>
    <w:rsid w:val="00E379E2"/>
    <w:rsid w:val="00E45B58"/>
    <w:rsid w:val="00E4636E"/>
    <w:rsid w:val="00E464B2"/>
    <w:rsid w:val="00E50CEC"/>
    <w:rsid w:val="00E531E8"/>
    <w:rsid w:val="00E546B7"/>
    <w:rsid w:val="00E606D2"/>
    <w:rsid w:val="00E63A27"/>
    <w:rsid w:val="00E6422C"/>
    <w:rsid w:val="00E66E9F"/>
    <w:rsid w:val="00E70044"/>
    <w:rsid w:val="00E70B1B"/>
    <w:rsid w:val="00E72461"/>
    <w:rsid w:val="00E72F8B"/>
    <w:rsid w:val="00E730B5"/>
    <w:rsid w:val="00E74706"/>
    <w:rsid w:val="00E75F3D"/>
    <w:rsid w:val="00E76413"/>
    <w:rsid w:val="00E82246"/>
    <w:rsid w:val="00E8286C"/>
    <w:rsid w:val="00E8461A"/>
    <w:rsid w:val="00E91A53"/>
    <w:rsid w:val="00E9219F"/>
    <w:rsid w:val="00E92B74"/>
    <w:rsid w:val="00E9502F"/>
    <w:rsid w:val="00E956B0"/>
    <w:rsid w:val="00E962C6"/>
    <w:rsid w:val="00E9728A"/>
    <w:rsid w:val="00EA096A"/>
    <w:rsid w:val="00EA0C04"/>
    <w:rsid w:val="00EA1010"/>
    <w:rsid w:val="00EA31C0"/>
    <w:rsid w:val="00EA460D"/>
    <w:rsid w:val="00EA517E"/>
    <w:rsid w:val="00EA56DD"/>
    <w:rsid w:val="00EA5B2D"/>
    <w:rsid w:val="00EA7630"/>
    <w:rsid w:val="00EB0173"/>
    <w:rsid w:val="00EB23AB"/>
    <w:rsid w:val="00EB2540"/>
    <w:rsid w:val="00EB4DE3"/>
    <w:rsid w:val="00EB5119"/>
    <w:rsid w:val="00EB6DEE"/>
    <w:rsid w:val="00EC085A"/>
    <w:rsid w:val="00EC2145"/>
    <w:rsid w:val="00EC260A"/>
    <w:rsid w:val="00EC3465"/>
    <w:rsid w:val="00EC43C7"/>
    <w:rsid w:val="00EC5B1E"/>
    <w:rsid w:val="00EC6D83"/>
    <w:rsid w:val="00EC7213"/>
    <w:rsid w:val="00EC75A1"/>
    <w:rsid w:val="00EC7CDE"/>
    <w:rsid w:val="00ED1E37"/>
    <w:rsid w:val="00ED523F"/>
    <w:rsid w:val="00EE16EA"/>
    <w:rsid w:val="00EE2166"/>
    <w:rsid w:val="00EE73FE"/>
    <w:rsid w:val="00EF1C36"/>
    <w:rsid w:val="00EF3201"/>
    <w:rsid w:val="00EF3547"/>
    <w:rsid w:val="00EF4425"/>
    <w:rsid w:val="00EF51A4"/>
    <w:rsid w:val="00EF57D2"/>
    <w:rsid w:val="00EF7821"/>
    <w:rsid w:val="00F01521"/>
    <w:rsid w:val="00F03B23"/>
    <w:rsid w:val="00F05447"/>
    <w:rsid w:val="00F0750A"/>
    <w:rsid w:val="00F07AC6"/>
    <w:rsid w:val="00F10073"/>
    <w:rsid w:val="00F10C25"/>
    <w:rsid w:val="00F10E0D"/>
    <w:rsid w:val="00F12F73"/>
    <w:rsid w:val="00F1372C"/>
    <w:rsid w:val="00F138FF"/>
    <w:rsid w:val="00F14580"/>
    <w:rsid w:val="00F14DAE"/>
    <w:rsid w:val="00F150B9"/>
    <w:rsid w:val="00F16B49"/>
    <w:rsid w:val="00F21594"/>
    <w:rsid w:val="00F258C2"/>
    <w:rsid w:val="00F26B99"/>
    <w:rsid w:val="00F26F90"/>
    <w:rsid w:val="00F330A3"/>
    <w:rsid w:val="00F330C0"/>
    <w:rsid w:val="00F332DE"/>
    <w:rsid w:val="00F33450"/>
    <w:rsid w:val="00F40191"/>
    <w:rsid w:val="00F404CD"/>
    <w:rsid w:val="00F429BC"/>
    <w:rsid w:val="00F43ED6"/>
    <w:rsid w:val="00F455B3"/>
    <w:rsid w:val="00F45686"/>
    <w:rsid w:val="00F50EB7"/>
    <w:rsid w:val="00F52984"/>
    <w:rsid w:val="00F52EE5"/>
    <w:rsid w:val="00F5382E"/>
    <w:rsid w:val="00F56904"/>
    <w:rsid w:val="00F60113"/>
    <w:rsid w:val="00F625DA"/>
    <w:rsid w:val="00F6266A"/>
    <w:rsid w:val="00F65A43"/>
    <w:rsid w:val="00F67F85"/>
    <w:rsid w:val="00F70927"/>
    <w:rsid w:val="00F71165"/>
    <w:rsid w:val="00F71DAC"/>
    <w:rsid w:val="00F774C0"/>
    <w:rsid w:val="00F814AE"/>
    <w:rsid w:val="00F816C7"/>
    <w:rsid w:val="00F900EC"/>
    <w:rsid w:val="00F9015C"/>
    <w:rsid w:val="00F93CC7"/>
    <w:rsid w:val="00FA50B1"/>
    <w:rsid w:val="00FA63A7"/>
    <w:rsid w:val="00FA64F1"/>
    <w:rsid w:val="00FA6CA4"/>
    <w:rsid w:val="00FA7573"/>
    <w:rsid w:val="00FA7AE1"/>
    <w:rsid w:val="00FB15D2"/>
    <w:rsid w:val="00FB1A41"/>
    <w:rsid w:val="00FB4B63"/>
    <w:rsid w:val="00FB5284"/>
    <w:rsid w:val="00FB52EF"/>
    <w:rsid w:val="00FB63ED"/>
    <w:rsid w:val="00FB6BC5"/>
    <w:rsid w:val="00FB6EC4"/>
    <w:rsid w:val="00FB7E98"/>
    <w:rsid w:val="00FC14B5"/>
    <w:rsid w:val="00FC4424"/>
    <w:rsid w:val="00FC4FBD"/>
    <w:rsid w:val="00FC67BC"/>
    <w:rsid w:val="00FD02BF"/>
    <w:rsid w:val="00FD1D84"/>
    <w:rsid w:val="00FD2F3C"/>
    <w:rsid w:val="00FD3907"/>
    <w:rsid w:val="00FD414F"/>
    <w:rsid w:val="00FD5452"/>
    <w:rsid w:val="00FD784F"/>
    <w:rsid w:val="00FE1C90"/>
    <w:rsid w:val="00FE2CD5"/>
    <w:rsid w:val="00FE3A13"/>
    <w:rsid w:val="00FE5773"/>
    <w:rsid w:val="00FF0503"/>
    <w:rsid w:val="00FF311A"/>
    <w:rsid w:val="00FF439C"/>
    <w:rsid w:val="00FF53DA"/>
    <w:rsid w:val="00FF5EDF"/>
    <w:rsid w:val="00FF677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76E2249"/>
  <w15:docId w15:val="{7B02847F-DD8F-408E-9F23-1D8DB76E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67C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34347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67C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1E67CF"/>
    <w:rPr>
      <w:b/>
      <w:color w:val="26282F"/>
    </w:rPr>
  </w:style>
  <w:style w:type="character" w:customStyle="1" w:styleId="a4">
    <w:name w:val="Гипертекстовая ссылка"/>
    <w:uiPriority w:val="99"/>
    <w:rsid w:val="001E67CF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1E67C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E67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67C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67CF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1E67CF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1E67CF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1E67CF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 w:cs="Times New Roman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 w:cs="Times New Roman"/>
      <w:sz w:val="20"/>
    </w:rPr>
  </w:style>
  <w:style w:type="paragraph" w:styleId="af4">
    <w:name w:val="List Paragraph"/>
    <w:basedOn w:val="a"/>
    <w:uiPriority w:val="99"/>
    <w:qFormat/>
    <w:rsid w:val="009569FF"/>
    <w:pPr>
      <w:ind w:left="720"/>
      <w:contextualSpacing/>
    </w:pPr>
  </w:style>
  <w:style w:type="paragraph" w:customStyle="1" w:styleId="ConsPlusNormal">
    <w:name w:val="ConsPlusNormal"/>
    <w:uiPriority w:val="99"/>
    <w:rsid w:val="00D90B4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D90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0B4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5">
    <w:name w:val="Balloon Text"/>
    <w:basedOn w:val="a"/>
    <w:link w:val="af6"/>
    <w:uiPriority w:val="99"/>
    <w:semiHidden/>
    <w:rsid w:val="00B0311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locked/>
    <w:rsid w:val="00B0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77938">
                          <w:marLeft w:val="0"/>
                          <w:marRight w:val="0"/>
                          <w:marTop w:val="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4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FFFFFF"/>
                                <w:right w:val="none" w:sz="0" w:space="0" w:color="auto"/>
                              </w:divBdr>
                              <w:divsChild>
                                <w:div w:id="4514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7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7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7798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7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7946">
          <w:marLeft w:val="0"/>
          <w:marRight w:val="0"/>
          <w:marTop w:val="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65">
          <w:marLeft w:val="0"/>
          <w:marRight w:val="0"/>
          <w:marTop w:val="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60">
          <w:marLeft w:val="0"/>
          <w:marRight w:val="0"/>
          <w:marTop w:val="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85">
          <w:marLeft w:val="0"/>
          <w:marRight w:val="0"/>
          <w:marTop w:val="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6</Pages>
  <Words>1445</Words>
  <Characters>8239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288</cp:revision>
  <cp:lastPrinted>2022-02-28T06:44:00Z</cp:lastPrinted>
  <dcterms:created xsi:type="dcterms:W3CDTF">2021-04-29T06:49:00Z</dcterms:created>
  <dcterms:modified xsi:type="dcterms:W3CDTF">2022-02-28T06:49:00Z</dcterms:modified>
</cp:coreProperties>
</file>