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F" w:rsidRPr="000402DF" w:rsidRDefault="00CA7BD0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2DF" w:rsidRPr="000402DF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="000402DF" w:rsidRPr="000402D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комитета Республики Татарстан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по биологическим ресурсам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8B7C37" w:rsidRPr="008B7C37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от____________________________________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(для физических лиц и индивидуальных</w:t>
      </w:r>
      <w:proofErr w:type="gramEnd"/>
    </w:p>
    <w:p w:rsidR="008B7C37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предпринимателей:</w:t>
      </w:r>
      <w:r w:rsidR="008B7C37">
        <w:rPr>
          <w:rFonts w:ascii="Times New Roman" w:hAnsi="Times New Roman" w:cs="Times New Roman"/>
          <w:sz w:val="24"/>
          <w:szCs w:val="24"/>
        </w:rPr>
        <w:t xml:space="preserve"> (фамилия, имя, отчество </w:t>
      </w:r>
      <w:proofErr w:type="gramEnd"/>
    </w:p>
    <w:p w:rsidR="000402DF" w:rsidRPr="000402DF" w:rsidRDefault="008B7C37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(при наличии)</w:t>
      </w:r>
      <w:r w:rsidR="000402DF" w:rsidRPr="000402DF">
        <w:rPr>
          <w:rFonts w:ascii="Times New Roman" w:hAnsi="Times New Roman" w:cs="Times New Roman"/>
          <w:sz w:val="24"/>
          <w:szCs w:val="24"/>
        </w:rPr>
        <w:t>,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адрес (почтовый и (или) электронный)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для юридических лиц: наименование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организации, адрес (почтовый и (или)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электронный))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402DF" w:rsidRPr="000402DF" w:rsidRDefault="000402DF" w:rsidP="000402DF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>Заявление об аннулировании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402DF" w:rsidRPr="000402DF" w:rsidRDefault="000402DF" w:rsidP="000402DF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>Прошу аннулировать выданное мне разрешение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№________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02DF">
        <w:rPr>
          <w:rFonts w:ascii="Times New Roman" w:hAnsi="Times New Roman" w:cs="Times New Roman"/>
          <w:sz w:val="24"/>
          <w:szCs w:val="24"/>
        </w:rPr>
        <w:t>___________ в связи с ______________________.</w:t>
      </w:r>
    </w:p>
    <w:p w:rsid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402DF" w:rsidRDefault="000402DF" w:rsidP="000402DF"/>
    <w:p w:rsidR="000402DF" w:rsidRDefault="000402DF" w:rsidP="000402DF"/>
    <w:p w:rsidR="000402DF" w:rsidRDefault="000402DF" w:rsidP="000402DF"/>
    <w:p w:rsidR="000402DF" w:rsidRPr="000402DF" w:rsidRDefault="000402DF" w:rsidP="000402DF"/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402DF" w:rsidRPr="000402DF" w:rsidRDefault="000402DF" w:rsidP="000402DF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</w:t>
      </w:r>
      <w:r w:rsidRPr="000402DF">
        <w:rPr>
          <w:rFonts w:ascii="Times New Roman" w:hAnsi="Times New Roman" w:cs="Times New Roman"/>
          <w:sz w:val="24"/>
          <w:szCs w:val="24"/>
        </w:rPr>
        <w:t>___________________(____________________________)</w:t>
      </w:r>
    </w:p>
    <w:p w:rsidR="00696CBB" w:rsidRDefault="000402DF" w:rsidP="000402DF">
      <w:pPr>
        <w:pStyle w:val="a5"/>
        <w:ind w:left="-567"/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(дата)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02DF">
        <w:rPr>
          <w:rFonts w:ascii="Times New Roman" w:hAnsi="Times New Roman" w:cs="Times New Roman"/>
          <w:sz w:val="24"/>
          <w:szCs w:val="24"/>
        </w:rPr>
        <w:t>(подпись)                (расшифровка подписи)</w:t>
      </w:r>
    </w:p>
    <w:sectPr w:rsidR="0069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4"/>
    <w:rsid w:val="000402DF"/>
    <w:rsid w:val="00696CBB"/>
    <w:rsid w:val="00717D61"/>
    <w:rsid w:val="00832184"/>
    <w:rsid w:val="008B7C37"/>
    <w:rsid w:val="00985FF7"/>
    <w:rsid w:val="00B305B6"/>
    <w:rsid w:val="00CA7BD0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Анна</cp:lastModifiedBy>
  <cp:revision>6</cp:revision>
  <cp:lastPrinted>2023-11-09T10:23:00Z</cp:lastPrinted>
  <dcterms:created xsi:type="dcterms:W3CDTF">2017-01-17T10:56:00Z</dcterms:created>
  <dcterms:modified xsi:type="dcterms:W3CDTF">2023-11-09T10:23:00Z</dcterms:modified>
</cp:coreProperties>
</file>