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9E2A" w14:textId="77777777" w:rsidR="00A51DB0" w:rsidRPr="00AB3EBF" w:rsidRDefault="00A55F84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EBF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14:paraId="5B0F7E5C" w14:textId="1BB2D089" w:rsidR="00A51DB0" w:rsidRPr="00AB3EBF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EBF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  <w:r w:rsidR="00DD613F" w:rsidRPr="00AB3E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F65BC" w14:textId="75DDC9FC" w:rsidR="00A51DB0" w:rsidRPr="00AB3EBF" w:rsidRDefault="005546B1" w:rsidP="0035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EB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3E5FC7" w:rsidRPr="00AB3EBF"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16.06.2003 №32</w:t>
      </w:r>
      <w:r w:rsidR="003541A0" w:rsidRPr="00AB3EB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E5FC7" w:rsidRPr="00AB3EBF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Положения о государственном природном заказнике регионального значения комплексного профиля «Голубые озера</w:t>
      </w:r>
      <w:r w:rsidRPr="00AB3E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89EE717" w14:textId="77777777" w:rsidR="00A51DB0" w:rsidRPr="00AB3EBF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BF">
        <w:rPr>
          <w:rFonts w:ascii="Times New Roman" w:hAnsi="Times New Roman" w:cs="Times New Roman"/>
          <w:sz w:val="20"/>
          <w:szCs w:val="20"/>
        </w:rPr>
        <w:t>(уведомление о подготовке нормативного правового акта)</w:t>
      </w:r>
    </w:p>
    <w:p w14:paraId="631438B1" w14:textId="77777777" w:rsidR="00A51DB0" w:rsidRPr="00AB3EBF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FC841" w14:textId="56F66EDF" w:rsidR="00A51DB0" w:rsidRPr="00AB3EBF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EBF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="008157B8">
        <w:rPr>
          <w:rFonts w:ascii="Times New Roman" w:hAnsi="Times New Roman" w:cs="Times New Roman"/>
          <w:sz w:val="28"/>
          <w:szCs w:val="28"/>
        </w:rPr>
        <w:t>28.11.2023</w:t>
      </w:r>
      <w:r w:rsidRPr="00AB3EB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157B8">
        <w:rPr>
          <w:rFonts w:ascii="Times New Roman" w:hAnsi="Times New Roman" w:cs="Times New Roman"/>
          <w:sz w:val="28"/>
          <w:szCs w:val="28"/>
        </w:rPr>
        <w:t>12.12.2023</w:t>
      </w:r>
      <w:r w:rsidRPr="00AB3EB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4212F2" w14:textId="77777777" w:rsidR="00A51DB0" w:rsidRPr="00AB3EBF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DA3A2" w14:textId="77777777" w:rsidR="00A51DB0" w:rsidRPr="00AB3EBF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756"/>
        <w:gridCol w:w="1738"/>
        <w:gridCol w:w="1847"/>
        <w:gridCol w:w="2109"/>
        <w:gridCol w:w="1799"/>
        <w:gridCol w:w="2004"/>
        <w:gridCol w:w="1858"/>
      </w:tblGrid>
      <w:tr w:rsidR="00A51DB0" w:rsidRPr="00AB3EBF" w14:paraId="6552BB8C" w14:textId="77777777" w:rsidTr="003541A0">
        <w:tc>
          <w:tcPr>
            <w:tcW w:w="675" w:type="dxa"/>
          </w:tcPr>
          <w:p w14:paraId="59DB4FE6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14:paraId="4D95006C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738" w:type="dxa"/>
          </w:tcPr>
          <w:p w14:paraId="683E0F37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847" w:type="dxa"/>
          </w:tcPr>
          <w:p w14:paraId="2FDAA4F9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09" w:type="dxa"/>
          </w:tcPr>
          <w:p w14:paraId="71F79ED3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99" w:type="dxa"/>
          </w:tcPr>
          <w:p w14:paraId="4394F199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004" w:type="dxa"/>
          </w:tcPr>
          <w:p w14:paraId="4405589E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</w:tcPr>
          <w:p w14:paraId="1C257DAB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A51DB0" w:rsidRPr="00AB3EBF" w14:paraId="7187C0CF" w14:textId="77777777" w:rsidTr="003541A0">
        <w:tc>
          <w:tcPr>
            <w:tcW w:w="675" w:type="dxa"/>
          </w:tcPr>
          <w:p w14:paraId="31F1CD11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14:paraId="2454CB89" w14:textId="77777777" w:rsidR="00A51DB0" w:rsidRPr="00AB3EBF" w:rsidRDefault="00A51DB0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38" w:type="dxa"/>
          </w:tcPr>
          <w:p w14:paraId="64110FBF" w14:textId="77777777" w:rsidR="00A51DB0" w:rsidRPr="00AB3EBF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 w:rsidRPr="00AB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7D960F70" w14:textId="77777777" w:rsidR="00A51DB0" w:rsidRPr="00AB3EBF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 w:rsidRPr="00AB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9" w:type="dxa"/>
          </w:tcPr>
          <w:p w14:paraId="00DB41F7" w14:textId="77777777" w:rsidR="00A51DB0" w:rsidRPr="00AB3EBF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 w:rsidRPr="00AB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9" w:type="dxa"/>
          </w:tcPr>
          <w:p w14:paraId="767E4106" w14:textId="77777777" w:rsidR="00A51DB0" w:rsidRPr="00AB3EBF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 w:rsidRPr="00AB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14:paraId="64916808" w14:textId="77777777" w:rsidR="00A51DB0" w:rsidRPr="00AB3EBF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 w:rsidRPr="00AB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950F304" w14:textId="77777777" w:rsidR="00A51DB0" w:rsidRPr="00AB3EBF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14E94" w:rsidRPr="00AB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DB0" w:rsidRPr="00AB3EBF" w14:paraId="16539D9C" w14:textId="77777777" w:rsidTr="003541A0">
        <w:tc>
          <w:tcPr>
            <w:tcW w:w="675" w:type="dxa"/>
          </w:tcPr>
          <w:p w14:paraId="7FFCB5AA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56" w:type="dxa"/>
          </w:tcPr>
          <w:p w14:paraId="1CD22D53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8" w:type="dxa"/>
          </w:tcPr>
          <w:p w14:paraId="462198A7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7" w:type="dxa"/>
          </w:tcPr>
          <w:p w14:paraId="11EA0DCC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09" w:type="dxa"/>
          </w:tcPr>
          <w:p w14:paraId="5B1FF764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99" w:type="dxa"/>
          </w:tcPr>
          <w:p w14:paraId="74629E94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4" w:type="dxa"/>
          </w:tcPr>
          <w:p w14:paraId="066A7926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58" w:type="dxa"/>
          </w:tcPr>
          <w:p w14:paraId="3DB65124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51DB0" w:rsidRPr="00AB3EBF" w14:paraId="23EEB075" w14:textId="77777777" w:rsidTr="003541A0">
        <w:tc>
          <w:tcPr>
            <w:tcW w:w="675" w:type="dxa"/>
          </w:tcPr>
          <w:p w14:paraId="20D220BF" w14:textId="77777777" w:rsidR="00A51DB0" w:rsidRPr="00AB3EBF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14:paraId="383F0645" w14:textId="77777777" w:rsidR="00A51DB0" w:rsidRPr="00AB3EBF" w:rsidRDefault="00F14649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A51DB0" w:rsidRPr="00AB3EBF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738" w:type="dxa"/>
          </w:tcPr>
          <w:p w14:paraId="64E05876" w14:textId="77777777" w:rsidR="00A51DB0" w:rsidRPr="00AB3EBF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0DAE8714" w14:textId="77777777" w:rsidR="00A51DB0" w:rsidRPr="00AB3EBF" w:rsidRDefault="00656FB5" w:rsidP="000E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="000E4FEA"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3F15BBFF" w14:textId="785B27E6" w:rsidR="00A51DB0" w:rsidRPr="00AB3EBF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C168B27" w14:textId="39B3B2D6" w:rsidR="0051095F" w:rsidRPr="00AB3EBF" w:rsidRDefault="008157B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6650</w:t>
            </w:r>
            <w:r w:rsidR="0051095F" w:rsidRPr="00AB3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80C66E" w14:textId="5E093A46" w:rsidR="003541A0" w:rsidRPr="00AB3EBF" w:rsidRDefault="003541A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4964B2" w14:textId="3998E99F" w:rsidR="00A51DB0" w:rsidRPr="00AB3EBF" w:rsidRDefault="008157B8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004" w:type="dxa"/>
          </w:tcPr>
          <w:p w14:paraId="18A8C886" w14:textId="77777777" w:rsidR="006336EC" w:rsidRPr="00AB3EBF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E217793" w14:textId="77777777" w:rsidR="00A51DB0" w:rsidRPr="00AB3EBF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04F51367" w14:textId="77777777" w:rsidR="006336EC" w:rsidRPr="00AB3EBF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1775" w14:textId="77777777" w:rsidR="00A51DB0" w:rsidRPr="00AB3EBF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194" w:rsidRPr="00AB3EBF" w14:paraId="3509AEE0" w14:textId="77777777" w:rsidTr="003541A0">
        <w:tc>
          <w:tcPr>
            <w:tcW w:w="675" w:type="dxa"/>
          </w:tcPr>
          <w:p w14:paraId="16F440E3" w14:textId="77777777" w:rsidR="00F55194" w:rsidRPr="00AB3EBF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14:paraId="336A09C6" w14:textId="77777777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1738" w:type="dxa"/>
          </w:tcPr>
          <w:p w14:paraId="0605CB72" w14:textId="77777777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275A9813" w14:textId="77777777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022E25AE" w14:textId="77777777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5988EB90" w14:textId="19F40639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(вх.№7005)</w:t>
            </w:r>
          </w:p>
        </w:tc>
        <w:tc>
          <w:tcPr>
            <w:tcW w:w="1799" w:type="dxa"/>
          </w:tcPr>
          <w:p w14:paraId="74C1EB45" w14:textId="070CB98C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004" w:type="dxa"/>
          </w:tcPr>
          <w:p w14:paraId="40E443C1" w14:textId="77777777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41FB38B" w14:textId="10081636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F37A6E0" w14:textId="02DE324C" w:rsidR="00F55194" w:rsidRPr="004D2F1A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AB3EBF" w14:paraId="4591E03E" w14:textId="77777777" w:rsidTr="003541A0">
        <w:tc>
          <w:tcPr>
            <w:tcW w:w="675" w:type="dxa"/>
          </w:tcPr>
          <w:p w14:paraId="4F869680" w14:textId="77777777" w:rsidR="00A51DB0" w:rsidRPr="00AB3EBF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6" w:type="dxa"/>
          </w:tcPr>
          <w:p w14:paraId="79487F25" w14:textId="62880771" w:rsidR="00A51DB0" w:rsidRPr="00AB3EBF" w:rsidRDefault="00F14649" w:rsidP="003E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Торгово-промышленн</w:t>
            </w:r>
            <w:r w:rsidR="003E5FC7" w:rsidRPr="00AB3E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3E5FC7" w:rsidRPr="00AB3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738" w:type="dxa"/>
          </w:tcPr>
          <w:p w14:paraId="6D4295B1" w14:textId="77777777" w:rsidR="00A51DB0" w:rsidRPr="00AB3EBF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2E758CD4" w14:textId="77777777" w:rsidR="00A51DB0" w:rsidRPr="00AB3EBF" w:rsidRDefault="000D0AD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563CA79C" w14:textId="5523114E" w:rsidR="00A51DB0" w:rsidRPr="00AB3EBF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D5BC6FC" w14:textId="209646C3" w:rsidR="0051095F" w:rsidRPr="00AB3EBF" w:rsidRDefault="008157B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  <w:r w:rsidR="0051095F" w:rsidRPr="00AB3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A87FA6" w14:textId="579D0A6E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135ECF4" w14:textId="5C2C5EDB" w:rsidR="00A51DB0" w:rsidRPr="00AB3EBF" w:rsidRDefault="008157B8" w:rsidP="000D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004" w:type="dxa"/>
          </w:tcPr>
          <w:p w14:paraId="1CD02AFA" w14:textId="77777777" w:rsidR="003E1AC6" w:rsidRPr="00AB3EBF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90D8698" w14:textId="77777777" w:rsidR="00A51DB0" w:rsidRPr="00AB3EBF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6F163E4" w14:textId="77777777" w:rsidR="00A51DB0" w:rsidRPr="00AB3EBF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AB3EBF" w14:paraId="56C215D3" w14:textId="77777777" w:rsidTr="003541A0">
        <w:tc>
          <w:tcPr>
            <w:tcW w:w="675" w:type="dxa"/>
          </w:tcPr>
          <w:p w14:paraId="08549021" w14:textId="77777777" w:rsidR="00A51DB0" w:rsidRPr="00AB3EBF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56" w:type="dxa"/>
          </w:tcPr>
          <w:p w14:paraId="2F2A0127" w14:textId="77777777" w:rsidR="00A51DB0" w:rsidRPr="00AB3EBF" w:rsidRDefault="00F14649" w:rsidP="00E3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 w:rsidR="00E37DFF" w:rsidRPr="00AB3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 w:rsidR="00E37DFF" w:rsidRPr="00AB3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E37DFF" w:rsidRPr="00AB3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«Деловая Россия»</w:t>
            </w:r>
          </w:p>
        </w:tc>
        <w:tc>
          <w:tcPr>
            <w:tcW w:w="1738" w:type="dxa"/>
          </w:tcPr>
          <w:p w14:paraId="797B13B9" w14:textId="77777777" w:rsidR="00A51DB0" w:rsidRPr="00AB3EBF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7" w:type="dxa"/>
          </w:tcPr>
          <w:p w14:paraId="01B0A941" w14:textId="0431452F" w:rsidR="00A51DB0" w:rsidRPr="00AB3EBF" w:rsidRDefault="00BE270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04E51BDC" w14:textId="2E4D3012" w:rsidR="00A51DB0" w:rsidRPr="00AB3EBF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6239F209" w14:textId="5E80B0CE" w:rsidR="0051095F" w:rsidRPr="00AB3EBF" w:rsidRDefault="0051095F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="008157B8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59DEA1" w14:textId="3EA61133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FBEB34A" w14:textId="12D13944" w:rsidR="00A51DB0" w:rsidRPr="00AB3EBF" w:rsidRDefault="008157B8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004" w:type="dxa"/>
          </w:tcPr>
          <w:p w14:paraId="71F0DE8B" w14:textId="77777777" w:rsidR="00A949BC" w:rsidRPr="00AB3EBF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0967155" w14:textId="77777777" w:rsidR="00A51DB0" w:rsidRPr="00AB3EBF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6686A703" w14:textId="77777777" w:rsidR="00A51DB0" w:rsidRPr="00AB3EBF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AB3EBF" w14:paraId="31576594" w14:textId="77777777" w:rsidTr="003541A0">
        <w:tc>
          <w:tcPr>
            <w:tcW w:w="675" w:type="dxa"/>
          </w:tcPr>
          <w:p w14:paraId="6ECC2387" w14:textId="77777777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56" w:type="dxa"/>
          </w:tcPr>
          <w:p w14:paraId="287BF71E" w14:textId="77777777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738" w:type="dxa"/>
          </w:tcPr>
          <w:p w14:paraId="36C40427" w14:textId="77777777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18E0263C" w14:textId="5E94CDBB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457125DD" w14:textId="7C197579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77BCAE2C" w14:textId="29D1B74B" w:rsidR="0051095F" w:rsidRPr="004D2F1A" w:rsidRDefault="0051095F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="004D2F1A" w:rsidRPr="004D2F1A">
              <w:t>6</w:t>
            </w:r>
            <w:r w:rsidR="004D2F1A" w:rsidRPr="004D2F1A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278C02" w14:textId="03EEB94F" w:rsidR="003541A0" w:rsidRPr="004D2F1A" w:rsidRDefault="003541A0" w:rsidP="00DD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331C1F" w14:textId="4DD12123" w:rsidR="003541A0" w:rsidRPr="004D2F1A" w:rsidRDefault="004D2F1A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004" w:type="dxa"/>
          </w:tcPr>
          <w:p w14:paraId="33005733" w14:textId="77777777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65CA7A3F" w14:textId="2F1E05F6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23C0AA71" w14:textId="77777777" w:rsidR="003541A0" w:rsidRPr="004D2F1A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AB3EBF" w14:paraId="673F91E3" w14:textId="77777777" w:rsidTr="00EB7645">
        <w:trPr>
          <w:trHeight w:val="1153"/>
        </w:trPr>
        <w:tc>
          <w:tcPr>
            <w:tcW w:w="675" w:type="dxa"/>
          </w:tcPr>
          <w:p w14:paraId="00E09EE9" w14:textId="77777777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6" w:type="dxa"/>
          </w:tcPr>
          <w:p w14:paraId="443CF057" w14:textId="77777777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предприятий малого и среднего бизнеса </w:t>
            </w:r>
          </w:p>
          <w:p w14:paraId="70DD0D13" w14:textId="77777777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738" w:type="dxa"/>
          </w:tcPr>
          <w:p w14:paraId="6B4B848A" w14:textId="77777777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4B289F0A" w14:textId="12C3E10E" w:rsidR="003541A0" w:rsidRPr="00AB3EBF" w:rsidRDefault="00697D59" w:rsidP="00AB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bookmarkStart w:id="0" w:name="_GoBack"/>
            <w:bookmarkEnd w:id="0"/>
          </w:p>
        </w:tc>
        <w:tc>
          <w:tcPr>
            <w:tcW w:w="2109" w:type="dxa"/>
          </w:tcPr>
          <w:p w14:paraId="08AB606F" w14:textId="77777777" w:rsidR="00BE7536" w:rsidRPr="00AB3EBF" w:rsidRDefault="00BE7536" w:rsidP="00BE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19F2791" w14:textId="65D474B8" w:rsidR="00BE7536" w:rsidRPr="00AB3EBF" w:rsidRDefault="00BE7536" w:rsidP="00BE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6A14AD" w14:textId="7847AEC3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A82D14" w14:textId="3B76F3AF" w:rsidR="003541A0" w:rsidRPr="00AB3EBF" w:rsidRDefault="00BE7536" w:rsidP="00BE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004" w:type="dxa"/>
          </w:tcPr>
          <w:p w14:paraId="5C423E52" w14:textId="77777777" w:rsidR="00F55194" w:rsidRPr="00F55194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3ED63866" w14:textId="745DBB4F" w:rsidR="003541A0" w:rsidRPr="00AB3EBF" w:rsidRDefault="00F55194" w:rsidP="00F5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3B3E7C9E" w14:textId="77777777" w:rsidR="003541A0" w:rsidRPr="00AB3EBF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A0" w:rsidRPr="005E60F3" w14:paraId="4A360B34" w14:textId="77777777" w:rsidTr="003541A0">
        <w:tc>
          <w:tcPr>
            <w:tcW w:w="675" w:type="dxa"/>
          </w:tcPr>
          <w:p w14:paraId="0CCC9F2A" w14:textId="7777777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14:paraId="2102BEBD" w14:textId="7777777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Ассоциация фермеров и крестьянских подворий Татарстана</w:t>
            </w:r>
          </w:p>
          <w:p w14:paraId="015C2025" w14:textId="7777777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649E9DB" w14:textId="7777777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1C9D5C2A" w14:textId="1EFB44B5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18EBE26F" w14:textId="30FB47E4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3301CEEB" w14:textId="1A549B8C" w:rsidR="0051095F" w:rsidRPr="00F55194" w:rsidRDefault="0051095F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="009A7E8C" w:rsidRPr="00F55194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E581E3" w14:textId="71086F5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EB4B803" w14:textId="0027D6AB" w:rsidR="003541A0" w:rsidRPr="00F55194" w:rsidRDefault="009A7E8C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004" w:type="dxa"/>
          </w:tcPr>
          <w:p w14:paraId="0B2441F4" w14:textId="7777777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603F6B3" w14:textId="0902E012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211BFFEE" w14:textId="77777777" w:rsidR="003541A0" w:rsidRPr="00F55194" w:rsidRDefault="003541A0" w:rsidP="0035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645" w:rsidRPr="005E60F3" w14:paraId="313605AC" w14:textId="77777777" w:rsidTr="003541A0">
        <w:tc>
          <w:tcPr>
            <w:tcW w:w="675" w:type="dxa"/>
          </w:tcPr>
          <w:p w14:paraId="3FEB1BA8" w14:textId="60B34FA3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6" w:type="dxa"/>
          </w:tcPr>
          <w:p w14:paraId="3990C9CF" w14:textId="01F87EB4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8">
              <w:rPr>
                <w:rFonts w:ascii="Times New Roman" w:hAnsi="Times New Roman" w:cs="Times New Roman"/>
                <w:sz w:val="24"/>
                <w:szCs w:val="24"/>
              </w:rPr>
              <w:t>РОО «Трофей»</w:t>
            </w:r>
          </w:p>
        </w:tc>
        <w:tc>
          <w:tcPr>
            <w:tcW w:w="1738" w:type="dxa"/>
          </w:tcPr>
          <w:p w14:paraId="029AD282" w14:textId="6BA73E6D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088A8392" w14:textId="59B4C728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14:paraId="315AA2E9" w14:textId="77777777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14:paraId="7D2885E7" w14:textId="323A78D5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E63050" w14:textId="77777777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DD84757" w14:textId="69A406B9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004" w:type="dxa"/>
          </w:tcPr>
          <w:p w14:paraId="5F64950B" w14:textId="77777777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7D35C0CC" w14:textId="30B6A662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14:paraId="12325D67" w14:textId="6A19B9D7" w:rsidR="00EB7645" w:rsidRPr="00AB3EBF" w:rsidRDefault="00EB7645" w:rsidP="00EB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589725" w14:textId="77777777" w:rsidR="00A51DB0" w:rsidRPr="00A51DB0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DB0" w:rsidRPr="00A51DB0" w:rsidSect="00A51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0"/>
    <w:rsid w:val="00041C7A"/>
    <w:rsid w:val="00064952"/>
    <w:rsid w:val="000D0ADC"/>
    <w:rsid w:val="000D574C"/>
    <w:rsid w:val="000E4FEA"/>
    <w:rsid w:val="00190784"/>
    <w:rsid w:val="002A1358"/>
    <w:rsid w:val="002A6C17"/>
    <w:rsid w:val="002B105C"/>
    <w:rsid w:val="002B530C"/>
    <w:rsid w:val="00303986"/>
    <w:rsid w:val="003541A0"/>
    <w:rsid w:val="00355C68"/>
    <w:rsid w:val="003B1C33"/>
    <w:rsid w:val="003E1AC6"/>
    <w:rsid w:val="003E3F41"/>
    <w:rsid w:val="003E5FC7"/>
    <w:rsid w:val="00407476"/>
    <w:rsid w:val="004D2F1A"/>
    <w:rsid w:val="0051095F"/>
    <w:rsid w:val="0054383C"/>
    <w:rsid w:val="005546B1"/>
    <w:rsid w:val="005B58FA"/>
    <w:rsid w:val="005D6B6E"/>
    <w:rsid w:val="005E60F3"/>
    <w:rsid w:val="00607CB5"/>
    <w:rsid w:val="006336EC"/>
    <w:rsid w:val="00656FB5"/>
    <w:rsid w:val="00697D59"/>
    <w:rsid w:val="006B5DC0"/>
    <w:rsid w:val="007135A3"/>
    <w:rsid w:val="0075763E"/>
    <w:rsid w:val="00774D33"/>
    <w:rsid w:val="007C39D4"/>
    <w:rsid w:val="007E09D5"/>
    <w:rsid w:val="008157B8"/>
    <w:rsid w:val="00887E00"/>
    <w:rsid w:val="009576B5"/>
    <w:rsid w:val="009A7E8C"/>
    <w:rsid w:val="00A13487"/>
    <w:rsid w:val="00A51DB0"/>
    <w:rsid w:val="00A55F84"/>
    <w:rsid w:val="00A949BC"/>
    <w:rsid w:val="00AB3EBF"/>
    <w:rsid w:val="00AC7216"/>
    <w:rsid w:val="00AD4F99"/>
    <w:rsid w:val="00B5450A"/>
    <w:rsid w:val="00B905CF"/>
    <w:rsid w:val="00BE2708"/>
    <w:rsid w:val="00BE7536"/>
    <w:rsid w:val="00C75D5C"/>
    <w:rsid w:val="00CC452A"/>
    <w:rsid w:val="00CD1BED"/>
    <w:rsid w:val="00D14E94"/>
    <w:rsid w:val="00D420DE"/>
    <w:rsid w:val="00D75650"/>
    <w:rsid w:val="00DD613F"/>
    <w:rsid w:val="00E37DFF"/>
    <w:rsid w:val="00E44741"/>
    <w:rsid w:val="00E517DF"/>
    <w:rsid w:val="00E9009A"/>
    <w:rsid w:val="00EB7645"/>
    <w:rsid w:val="00F14649"/>
    <w:rsid w:val="00F55194"/>
    <w:rsid w:val="00F648EF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C11"/>
  <w15:docId w15:val="{8A30B0FC-B081-431D-A25C-00E5351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Компьютер_01</cp:lastModifiedBy>
  <cp:revision>19</cp:revision>
  <cp:lastPrinted>2022-06-28T11:51:00Z</cp:lastPrinted>
  <dcterms:created xsi:type="dcterms:W3CDTF">2022-06-26T11:33:00Z</dcterms:created>
  <dcterms:modified xsi:type="dcterms:W3CDTF">2024-01-23T13:41:00Z</dcterms:modified>
</cp:coreProperties>
</file>